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DF15C7" w14:textId="6C237707" w:rsidR="003A27AA" w:rsidRPr="00E70919" w:rsidRDefault="009F6DD9">
      <w:pPr>
        <w:spacing w:after="0" w:line="259" w:lineRule="auto"/>
        <w:ind w:left="246" w:firstLine="0"/>
        <w:jc w:val="center"/>
      </w:pPr>
      <w:r w:rsidRPr="00E70919">
        <w:rPr>
          <w:b/>
          <w:sz w:val="32"/>
          <w:szCs w:val="32"/>
        </w:rPr>
        <w:t>Annual Charg</w:t>
      </w:r>
      <w:r w:rsidR="00DC30F3" w:rsidRPr="00E70919">
        <w:rPr>
          <w:b/>
          <w:sz w:val="32"/>
          <w:szCs w:val="32"/>
        </w:rPr>
        <w:t>e Conference Preparation for 202</w:t>
      </w:r>
      <w:r w:rsidR="001A785A">
        <w:rPr>
          <w:b/>
          <w:sz w:val="32"/>
          <w:szCs w:val="32"/>
        </w:rPr>
        <w:t>3</w:t>
      </w:r>
    </w:p>
    <w:p w14:paraId="465353A7" w14:textId="071F7076" w:rsidR="003A27AA" w:rsidRPr="00E70919" w:rsidRDefault="009F6DD9">
      <w:pPr>
        <w:spacing w:after="2" w:line="259" w:lineRule="auto"/>
        <w:ind w:left="245" w:firstLine="0"/>
        <w:jc w:val="center"/>
      </w:pPr>
      <w:r w:rsidRPr="00E70919">
        <w:rPr>
          <w:b/>
          <w:sz w:val="28"/>
          <w:szCs w:val="28"/>
        </w:rPr>
        <w:t>Website Address</w:t>
      </w:r>
      <w:r w:rsidR="001B5EB7" w:rsidRPr="00E70919">
        <w:rPr>
          <w:b/>
          <w:sz w:val="28"/>
          <w:szCs w:val="28"/>
        </w:rPr>
        <w:t xml:space="preserve"> – </w:t>
      </w:r>
      <w:hyperlink r:id="rId7" w:history="1">
        <w:r w:rsidR="001B5EB7" w:rsidRPr="00E70919">
          <w:rPr>
            <w:rStyle w:val="Hyperlink"/>
            <w:b/>
            <w:sz w:val="28"/>
            <w:szCs w:val="28"/>
          </w:rPr>
          <w:t>www.abilenedistrict.com</w:t>
        </w:r>
      </w:hyperlink>
      <w:r w:rsidR="001B5EB7" w:rsidRPr="00E70919">
        <w:rPr>
          <w:b/>
          <w:sz w:val="28"/>
          <w:szCs w:val="28"/>
        </w:rPr>
        <w:t xml:space="preserve"> </w:t>
      </w:r>
    </w:p>
    <w:p w14:paraId="05BCF7C7" w14:textId="77777777" w:rsidR="003A27AA" w:rsidRPr="00E70919" w:rsidRDefault="009F6DD9">
      <w:pPr>
        <w:spacing w:after="5" w:line="259" w:lineRule="auto"/>
        <w:ind w:left="244" w:firstLine="0"/>
        <w:jc w:val="center"/>
      </w:pPr>
      <w:r w:rsidRPr="00E70919">
        <w:rPr>
          <w:b/>
          <w:sz w:val="28"/>
          <w:szCs w:val="28"/>
        </w:rPr>
        <w:t xml:space="preserve">Link Tab: “Forms”  </w:t>
      </w:r>
    </w:p>
    <w:p w14:paraId="4EFC1257" w14:textId="77777777" w:rsidR="003A27AA" w:rsidRPr="00E70919" w:rsidRDefault="003A27AA">
      <w:pPr>
        <w:spacing w:after="61" w:line="259" w:lineRule="auto"/>
        <w:ind w:left="360" w:firstLine="0"/>
        <w:jc w:val="left"/>
        <w:rPr>
          <w:b/>
          <w:sz w:val="20"/>
          <w:szCs w:val="20"/>
        </w:rPr>
      </w:pPr>
    </w:p>
    <w:p w14:paraId="37587E01" w14:textId="4243A87B" w:rsidR="003A27AA" w:rsidRPr="00E70919" w:rsidRDefault="009F6DD9">
      <w:pPr>
        <w:numPr>
          <w:ilvl w:val="0"/>
          <w:numId w:val="2"/>
        </w:numPr>
        <w:spacing w:after="5" w:line="240" w:lineRule="auto"/>
        <w:ind w:hanging="360"/>
      </w:pPr>
      <w:r w:rsidRPr="00E70919">
        <w:t>Please provide at least the following items (as they are applicable) to all those in attendance from your church(es) as th</w:t>
      </w:r>
      <w:r w:rsidR="001A785A">
        <w:t>ese</w:t>
      </w:r>
      <w:r w:rsidRPr="00E70919">
        <w:t xml:space="preserve"> will be action items at the charge conference: </w:t>
      </w:r>
    </w:p>
    <w:p w14:paraId="27E70F38" w14:textId="40C0F0A6" w:rsidR="003A27AA" w:rsidRPr="00E70919" w:rsidRDefault="009F6DD9">
      <w:pPr>
        <w:numPr>
          <w:ilvl w:val="2"/>
          <w:numId w:val="4"/>
        </w:numPr>
        <w:ind w:hanging="360"/>
      </w:pPr>
      <w:r w:rsidRPr="00E70919">
        <w:t>Setting of Pastor’s</w:t>
      </w:r>
      <w:r w:rsidR="000049D7">
        <w:t xml:space="preserve"> </w:t>
      </w:r>
      <w:r w:rsidRPr="00E70919">
        <w:t xml:space="preserve">Compensation (please provide those attending a copy of the Pastor Compensation Form)                   </w:t>
      </w:r>
    </w:p>
    <w:p w14:paraId="663FABA3" w14:textId="77777777" w:rsidR="003A27AA" w:rsidRPr="00E70919" w:rsidRDefault="009F6DD9">
      <w:pPr>
        <w:numPr>
          <w:ilvl w:val="2"/>
          <w:numId w:val="4"/>
        </w:numPr>
        <w:ind w:hanging="360"/>
      </w:pPr>
      <w:r w:rsidRPr="00E70919">
        <w:t xml:space="preserve">Membership Audit Report – Includes the First and Second readings, if any, for removal of persons from the membership rolls of the church by action of the charge conference.    </w:t>
      </w:r>
    </w:p>
    <w:p w14:paraId="33A87351" w14:textId="77777777" w:rsidR="003A27AA" w:rsidRPr="00E70919" w:rsidRDefault="009F6DD9">
      <w:pPr>
        <w:numPr>
          <w:ilvl w:val="2"/>
          <w:numId w:val="4"/>
        </w:numPr>
        <w:ind w:hanging="360"/>
      </w:pPr>
      <w:r w:rsidRPr="00E70919">
        <w:t>Candidates for</w:t>
      </w:r>
      <w:r w:rsidR="001F5DEA" w:rsidRPr="00E70919">
        <w:t xml:space="preserve"> Ordained</w:t>
      </w:r>
      <w:r w:rsidRPr="00E70919">
        <w:t xml:space="preserve"> Ministry  </w:t>
      </w:r>
      <w:r w:rsidRPr="00E70919">
        <w:tab/>
        <w:t xml:space="preserve"> </w:t>
      </w:r>
      <w:r w:rsidRPr="00E70919">
        <w:tab/>
        <w:t xml:space="preserve"> </w:t>
      </w:r>
      <w:r w:rsidRPr="00E70919">
        <w:tab/>
        <w:t xml:space="preserve"> </w:t>
      </w:r>
    </w:p>
    <w:p w14:paraId="605CC1DE" w14:textId="77777777" w:rsidR="003A27AA" w:rsidRPr="00E70919" w:rsidRDefault="009F6DD9">
      <w:pPr>
        <w:numPr>
          <w:ilvl w:val="2"/>
          <w:numId w:val="4"/>
        </w:numPr>
        <w:ind w:hanging="360"/>
      </w:pPr>
      <w:r w:rsidRPr="00E70919">
        <w:t xml:space="preserve">Lay Servant/Minister Certification </w:t>
      </w:r>
    </w:p>
    <w:p w14:paraId="61863A83" w14:textId="77777777" w:rsidR="003A27AA" w:rsidRPr="00E70919" w:rsidRDefault="00EC3193">
      <w:pPr>
        <w:numPr>
          <w:ilvl w:val="2"/>
          <w:numId w:val="4"/>
        </w:numPr>
        <w:ind w:hanging="360"/>
      </w:pPr>
      <w:r w:rsidRPr="00E70919">
        <w:t xml:space="preserve">Committee on Nominations </w:t>
      </w:r>
      <w:r w:rsidR="009F6DD9" w:rsidRPr="00E70919">
        <w:tab/>
        <w:t xml:space="preserve"> </w:t>
      </w:r>
      <w:r w:rsidR="009F6DD9" w:rsidRPr="00E70919">
        <w:tab/>
        <w:t xml:space="preserve"> </w:t>
      </w:r>
      <w:r w:rsidR="009F6DD9" w:rsidRPr="00E70919">
        <w:tab/>
        <w:t xml:space="preserve">  </w:t>
      </w:r>
    </w:p>
    <w:p w14:paraId="3BD42A71" w14:textId="4A86A865" w:rsidR="003A27AA" w:rsidRPr="00E70919" w:rsidRDefault="001F5DEA" w:rsidP="00E70919">
      <w:pPr>
        <w:numPr>
          <w:ilvl w:val="2"/>
          <w:numId w:val="4"/>
        </w:numPr>
        <w:ind w:hanging="360"/>
      </w:pPr>
      <w:r w:rsidRPr="00E70919">
        <w:t>Pastor’s Report</w:t>
      </w:r>
      <w:r w:rsidR="009F6DD9" w:rsidRPr="00E70919">
        <w:t xml:space="preserve"> </w:t>
      </w:r>
      <w:r w:rsidR="002A7781" w:rsidRPr="00E70919">
        <w:t>202</w:t>
      </w:r>
      <w:r w:rsidR="001A785A">
        <w:t>3</w:t>
      </w:r>
      <w:r w:rsidR="002A7781" w:rsidRPr="00E70919">
        <w:t xml:space="preserve"> and Ministry Goals for 202</w:t>
      </w:r>
      <w:r w:rsidR="001A785A">
        <w:t>4</w:t>
      </w:r>
    </w:p>
    <w:p w14:paraId="55F787F4" w14:textId="77777777" w:rsidR="00E70919" w:rsidRPr="00E70919" w:rsidRDefault="00E70919" w:rsidP="00E70919">
      <w:pPr>
        <w:ind w:left="1065" w:firstLine="0"/>
        <w:rPr>
          <w:sz w:val="16"/>
          <w:szCs w:val="16"/>
        </w:rPr>
      </w:pPr>
    </w:p>
    <w:p w14:paraId="556CFA68" w14:textId="12209492" w:rsidR="003A27AA" w:rsidRPr="00E70919" w:rsidRDefault="009F6DD9">
      <w:pPr>
        <w:numPr>
          <w:ilvl w:val="0"/>
          <w:numId w:val="2"/>
        </w:numPr>
        <w:ind w:hanging="360"/>
      </w:pPr>
      <w:r w:rsidRPr="00E70919">
        <w:rPr>
          <w:b/>
        </w:rPr>
        <w:t>The Agenda</w:t>
      </w:r>
      <w:r w:rsidRPr="00E70919">
        <w:t xml:space="preserve"> – A suggested agen</w:t>
      </w:r>
      <w:r w:rsidR="00205B2A" w:rsidRPr="00E70919">
        <w:t xml:space="preserve">da </w:t>
      </w:r>
      <w:r w:rsidR="00CA40F4">
        <w:t>will be</w:t>
      </w:r>
      <w:r w:rsidR="00205B2A" w:rsidRPr="00E70919">
        <w:t xml:space="preserve"> provided by the District S</w:t>
      </w:r>
      <w:r w:rsidRPr="00E70919">
        <w:t>uperintend</w:t>
      </w:r>
      <w:r w:rsidR="001F5DEA" w:rsidRPr="00E70919">
        <w:t xml:space="preserve">ent </w:t>
      </w:r>
      <w:r w:rsidR="00CA40F4">
        <w:t>prior to the meeting.</w:t>
      </w:r>
    </w:p>
    <w:p w14:paraId="50CF3AF3" w14:textId="77777777" w:rsidR="00EC3193" w:rsidRPr="00E70919" w:rsidRDefault="00EC3193" w:rsidP="00EC3193">
      <w:pPr>
        <w:ind w:left="432" w:firstLine="0"/>
        <w:rPr>
          <w:sz w:val="16"/>
          <w:szCs w:val="16"/>
        </w:rPr>
      </w:pPr>
    </w:p>
    <w:p w14:paraId="39156DF2" w14:textId="77777777" w:rsidR="003A27AA" w:rsidRPr="00E70919" w:rsidRDefault="00EC3193">
      <w:pPr>
        <w:numPr>
          <w:ilvl w:val="0"/>
          <w:numId w:val="2"/>
        </w:numPr>
        <w:ind w:hanging="360"/>
      </w:pPr>
      <w:r w:rsidRPr="00E70919">
        <w:rPr>
          <w:b/>
        </w:rPr>
        <w:t>Charge</w:t>
      </w:r>
      <w:r w:rsidR="009F6DD9" w:rsidRPr="00E70919">
        <w:rPr>
          <w:b/>
        </w:rPr>
        <w:t xml:space="preserve"> Conference</w:t>
      </w:r>
      <w:r w:rsidRPr="00E70919">
        <w:rPr>
          <w:b/>
        </w:rPr>
        <w:t xml:space="preserve"> Published</w:t>
      </w:r>
      <w:r w:rsidR="009F6DD9" w:rsidRPr="00E70919">
        <w:t xml:space="preserve"> </w:t>
      </w:r>
      <w:r w:rsidRPr="00E70919">
        <w:t>– Please note: The charge</w:t>
      </w:r>
      <w:r w:rsidR="009F6DD9" w:rsidRPr="00E70919">
        <w:t xml:space="preserve"> conference must be announced </w:t>
      </w:r>
      <w:r w:rsidR="009F6DD9" w:rsidRPr="00E70919">
        <w:rPr>
          <w:i/>
        </w:rPr>
        <w:t>at least 10 days in advance by 2 or more ways as found in</w:t>
      </w:r>
      <w:r w:rsidR="009F6DD9" w:rsidRPr="00E70919">
        <w:t xml:space="preserve"> </w:t>
      </w:r>
      <w:r w:rsidR="009F6DD9" w:rsidRPr="00E70919">
        <w:rPr>
          <w:b/>
        </w:rPr>
        <w:t xml:space="preserve">¶ 246.8 </w:t>
      </w:r>
      <w:r w:rsidR="009F6DD9" w:rsidRPr="00E70919">
        <w:t xml:space="preserve">of </w:t>
      </w:r>
      <w:r w:rsidR="009F6DD9" w:rsidRPr="00E70919">
        <w:rPr>
          <w:i/>
        </w:rPr>
        <w:t>The 2016 Book of Discipline</w:t>
      </w:r>
      <w:r w:rsidR="009F6DD9" w:rsidRPr="00E70919">
        <w:t xml:space="preserve">.    </w:t>
      </w:r>
      <w:r w:rsidR="009F6DD9" w:rsidRPr="00E70919">
        <w:rPr>
          <w:b/>
          <w:i/>
        </w:rPr>
        <w:t xml:space="preserve"> </w:t>
      </w:r>
    </w:p>
    <w:p w14:paraId="0627A573" w14:textId="77777777" w:rsidR="003A27AA" w:rsidRPr="00E70919" w:rsidRDefault="009F6DD9">
      <w:pPr>
        <w:spacing w:after="59" w:line="259" w:lineRule="auto"/>
        <w:ind w:left="360" w:firstLine="0"/>
        <w:jc w:val="left"/>
      </w:pPr>
      <w:r w:rsidRPr="00E70919">
        <w:rPr>
          <w:sz w:val="16"/>
          <w:szCs w:val="16"/>
        </w:rPr>
        <w:t xml:space="preserve"> </w:t>
      </w:r>
    </w:p>
    <w:p w14:paraId="3A02D9A9" w14:textId="720EC524" w:rsidR="00EC3193" w:rsidRPr="00E70919" w:rsidRDefault="009F6DD9" w:rsidP="00EC3193">
      <w:pPr>
        <w:numPr>
          <w:ilvl w:val="0"/>
          <w:numId w:val="2"/>
        </w:numPr>
        <w:ind w:hanging="360"/>
      </w:pPr>
      <w:r w:rsidRPr="00E70919">
        <w:t xml:space="preserve">Please use the charge conference forms for your charge conference that are found on the District </w:t>
      </w:r>
      <w:r w:rsidR="001B5EB7" w:rsidRPr="00E70919">
        <w:t>website (</w:t>
      </w:r>
      <w:hyperlink r:id="rId8" w:history="1">
        <w:r w:rsidR="001B5EB7" w:rsidRPr="00E70919">
          <w:rPr>
            <w:rStyle w:val="Hyperlink"/>
          </w:rPr>
          <w:t>www.abilenedistrict.com</w:t>
        </w:r>
      </w:hyperlink>
      <w:r w:rsidR="001B5EB7" w:rsidRPr="00E70919">
        <w:t xml:space="preserve">). </w:t>
      </w:r>
      <w:r w:rsidRPr="00E70919">
        <w:t xml:space="preserve">  </w:t>
      </w:r>
      <w:r w:rsidRPr="00E70919">
        <w:rPr>
          <w:b/>
          <w:sz w:val="16"/>
          <w:szCs w:val="16"/>
        </w:rPr>
        <w:t xml:space="preserve"> </w:t>
      </w:r>
    </w:p>
    <w:p w14:paraId="1A64FAAB" w14:textId="77777777" w:rsidR="00EC3193" w:rsidRPr="00E70919" w:rsidRDefault="00EC3193" w:rsidP="00EC3193">
      <w:pPr>
        <w:pStyle w:val="ListParagraph"/>
        <w:rPr>
          <w:sz w:val="16"/>
          <w:szCs w:val="16"/>
        </w:rPr>
      </w:pPr>
    </w:p>
    <w:p w14:paraId="2EF13688" w14:textId="5FE6190E" w:rsidR="003A27AA" w:rsidRPr="00E70919" w:rsidRDefault="009F6DD9" w:rsidP="00EC3193">
      <w:pPr>
        <w:numPr>
          <w:ilvl w:val="0"/>
          <w:numId w:val="2"/>
        </w:numPr>
        <w:ind w:hanging="360"/>
      </w:pPr>
      <w:r w:rsidRPr="00E70919">
        <w:t>Complete</w:t>
      </w:r>
      <w:r w:rsidRPr="00E70919">
        <w:rPr>
          <w:b/>
        </w:rPr>
        <w:t xml:space="preserve"> </w:t>
      </w:r>
      <w:r w:rsidRPr="00E70919">
        <w:rPr>
          <w:b/>
          <w:i/>
        </w:rPr>
        <w:t>all forms</w:t>
      </w:r>
      <w:r w:rsidRPr="00E70919">
        <w:t xml:space="preserve"> </w:t>
      </w:r>
      <w:r w:rsidR="00EC3193" w:rsidRPr="00E70919">
        <w:t xml:space="preserve">(and sign accordingly) </w:t>
      </w:r>
      <w:r w:rsidRPr="00E70919">
        <w:t xml:space="preserve">found on the District website as required for your church.  The </w:t>
      </w:r>
      <w:r w:rsidR="001B5EB7" w:rsidRPr="00E70919">
        <w:t xml:space="preserve">checklist </w:t>
      </w:r>
      <w:r w:rsidRPr="00E70919">
        <w:t>for Charge Conference 202</w:t>
      </w:r>
      <w:r w:rsidR="001A785A">
        <w:t>3</w:t>
      </w:r>
      <w:r w:rsidRPr="00E70919">
        <w:t xml:space="preserve"> should be used as a reference and a guide for those items that should be submitted</w:t>
      </w:r>
      <w:r w:rsidR="001B5EB7" w:rsidRPr="00E70919">
        <w:t>.</w:t>
      </w:r>
      <w:r w:rsidRPr="00E70919">
        <w:t xml:space="preserve"> </w:t>
      </w:r>
    </w:p>
    <w:p w14:paraId="76C5D306" w14:textId="77777777" w:rsidR="003A27AA" w:rsidRPr="00E70919" w:rsidRDefault="009F6DD9">
      <w:pPr>
        <w:ind w:left="360" w:firstLine="0"/>
      </w:pPr>
      <w:r w:rsidRPr="00E70919">
        <w:rPr>
          <w:u w:val="single"/>
        </w:rPr>
        <w:t xml:space="preserve">Please note the following:   </w:t>
      </w:r>
      <w:r w:rsidRPr="00E70919">
        <w:rPr>
          <w:color w:val="FF0000"/>
        </w:rPr>
        <w:t xml:space="preserve"> </w:t>
      </w:r>
    </w:p>
    <w:p w14:paraId="38BC4D7D" w14:textId="6516A040" w:rsidR="00EC3193" w:rsidRPr="00E70919" w:rsidRDefault="009F6DD9" w:rsidP="001B5EB7">
      <w:pPr>
        <w:numPr>
          <w:ilvl w:val="2"/>
          <w:numId w:val="3"/>
        </w:numPr>
        <w:ind w:hanging="360"/>
      </w:pPr>
      <w:r w:rsidRPr="00E70919">
        <w:t>A</w:t>
      </w:r>
      <w:r w:rsidR="002A7781" w:rsidRPr="00E70919">
        <w:t xml:space="preserve"> Pastor’s Compensation Form 20</w:t>
      </w:r>
      <w:r w:rsidR="001A785A">
        <w:t>24</w:t>
      </w:r>
      <w:r w:rsidRPr="00E70919">
        <w:t xml:space="preserve"> should be completed for each pastor.  </w:t>
      </w:r>
      <w:r w:rsidR="00441DD1" w:rsidRPr="00E70919">
        <w:rPr>
          <w:u w:val="single"/>
        </w:rPr>
        <w:t>PLEASE USE ONLY THE</w:t>
      </w:r>
      <w:r w:rsidR="00EC3193" w:rsidRPr="00E70919">
        <w:rPr>
          <w:u w:val="single"/>
        </w:rPr>
        <w:t xml:space="preserve"> APPROVED</w:t>
      </w:r>
      <w:r w:rsidRPr="00E70919">
        <w:rPr>
          <w:u w:val="single"/>
        </w:rPr>
        <w:t xml:space="preserve"> </w:t>
      </w:r>
      <w:r w:rsidR="007E7FDF" w:rsidRPr="00E70919">
        <w:rPr>
          <w:u w:val="single"/>
        </w:rPr>
        <w:t>DOCUMENT</w:t>
      </w:r>
      <w:r w:rsidR="007E7FDF" w:rsidRPr="00E70919">
        <w:t>.</w:t>
      </w:r>
      <w:r w:rsidRPr="00E70919">
        <w:t xml:space="preserve"> </w:t>
      </w:r>
    </w:p>
    <w:p w14:paraId="2AF590E0" w14:textId="683F2D61" w:rsidR="003A27AA" w:rsidRPr="00E70919" w:rsidRDefault="009F6DD9" w:rsidP="00EC3193">
      <w:pPr>
        <w:numPr>
          <w:ilvl w:val="2"/>
          <w:numId w:val="3"/>
        </w:numPr>
        <w:ind w:hanging="360"/>
      </w:pPr>
      <w:r w:rsidRPr="00E70919">
        <w:t>The local church officials form and SPRC form should be completed with addresses, and phone contact (</w:t>
      </w:r>
      <w:r w:rsidRPr="00E70919">
        <w:rPr>
          <w:b/>
          <w:bCs/>
          <w:i/>
          <w:color w:val="FF0000"/>
        </w:rPr>
        <w:t>cell phone</w:t>
      </w:r>
      <w:r w:rsidR="00EC3193" w:rsidRPr="00E70919">
        <w:rPr>
          <w:b/>
          <w:bCs/>
          <w:i/>
          <w:color w:val="FF0000"/>
        </w:rPr>
        <w:t xml:space="preserve"> number</w:t>
      </w:r>
      <w:r w:rsidR="001B5EB7" w:rsidRPr="00E70919">
        <w:rPr>
          <w:b/>
          <w:bCs/>
          <w:i/>
          <w:color w:val="FF0000"/>
        </w:rPr>
        <w:t xml:space="preserve"> AND</w:t>
      </w:r>
      <w:r w:rsidR="00EC3193" w:rsidRPr="00E70919">
        <w:rPr>
          <w:b/>
          <w:bCs/>
          <w:i/>
          <w:color w:val="FF0000"/>
        </w:rPr>
        <w:t xml:space="preserve"> email address </w:t>
      </w:r>
      <w:r w:rsidR="000049D7">
        <w:rPr>
          <w:b/>
          <w:bCs/>
          <w:i/>
          <w:color w:val="FF0000"/>
        </w:rPr>
        <w:t>are</w:t>
      </w:r>
      <w:r w:rsidRPr="00E70919">
        <w:rPr>
          <w:b/>
          <w:bCs/>
          <w:i/>
          <w:color w:val="FF0000"/>
        </w:rPr>
        <w:t xml:space="preserve"> </w:t>
      </w:r>
      <w:r w:rsidR="00EC3193" w:rsidRPr="00E70919">
        <w:rPr>
          <w:b/>
          <w:bCs/>
          <w:i/>
          <w:color w:val="FF0000"/>
        </w:rPr>
        <w:t>required</w:t>
      </w:r>
      <w:r w:rsidRPr="00E70919">
        <w:rPr>
          <w:b/>
          <w:bCs/>
          <w:i/>
          <w:color w:val="FF0000"/>
        </w:rPr>
        <w:t xml:space="preserve"> for SPRC Chairs</w:t>
      </w:r>
      <w:r w:rsidRPr="00E70919">
        <w:rPr>
          <w:i/>
        </w:rPr>
        <w:t>.)</w:t>
      </w:r>
    </w:p>
    <w:p w14:paraId="5006F74C" w14:textId="4FC62D2A" w:rsidR="003A27AA" w:rsidRPr="00E70919" w:rsidRDefault="009F6DD9">
      <w:pPr>
        <w:numPr>
          <w:ilvl w:val="2"/>
          <w:numId w:val="3"/>
        </w:numPr>
        <w:ind w:hanging="360"/>
      </w:pPr>
      <w:r w:rsidRPr="00E70919">
        <w:t xml:space="preserve">Forms for </w:t>
      </w:r>
      <w:r w:rsidR="002A7781" w:rsidRPr="00E70919">
        <w:t xml:space="preserve">Ordained </w:t>
      </w:r>
      <w:r w:rsidRPr="00E70919">
        <w:t xml:space="preserve">Candidacy, Certified Lay Servants, Certified Lay Ministers, Finance, </w:t>
      </w:r>
      <w:r w:rsidR="001B5EB7" w:rsidRPr="00E70919">
        <w:t>and Trustees</w:t>
      </w:r>
      <w:r w:rsidR="002A7781" w:rsidRPr="00E70919">
        <w:t xml:space="preserve"> Boards if applicable, are to</w:t>
      </w:r>
      <w:r w:rsidRPr="00E70919">
        <w:t xml:space="preserve"> be </w:t>
      </w:r>
      <w:r w:rsidRPr="00E70919">
        <w:rPr>
          <w:i/>
        </w:rPr>
        <w:t>completed and signed.</w:t>
      </w:r>
      <w:r w:rsidRPr="00E70919">
        <w:t xml:space="preserve">     </w:t>
      </w:r>
    </w:p>
    <w:p w14:paraId="3649F9F3" w14:textId="77777777" w:rsidR="003A27AA" w:rsidRPr="00E70919" w:rsidRDefault="009F6DD9">
      <w:pPr>
        <w:numPr>
          <w:ilvl w:val="2"/>
          <w:numId w:val="3"/>
        </w:numPr>
        <w:ind w:hanging="360"/>
      </w:pPr>
      <w:r w:rsidRPr="00E70919">
        <w:t xml:space="preserve">A report of the Committee on Nominations and Leadership Development should be included.  </w:t>
      </w:r>
      <w:r w:rsidRPr="00E70919">
        <w:rPr>
          <w:color w:val="FF0000"/>
        </w:rPr>
        <w:t xml:space="preserve"> </w:t>
      </w:r>
    </w:p>
    <w:p w14:paraId="4F06A2DD" w14:textId="036654A9" w:rsidR="003A27AA" w:rsidRPr="00E70919" w:rsidRDefault="009F6DD9">
      <w:pPr>
        <w:numPr>
          <w:ilvl w:val="2"/>
          <w:numId w:val="3"/>
        </w:numPr>
        <w:spacing w:after="2" w:line="241" w:lineRule="auto"/>
        <w:ind w:hanging="360"/>
      </w:pPr>
      <w:r w:rsidRPr="00E70919">
        <w:t xml:space="preserve">A copy of your original or a revised Safe Sanctuary Policy is also </w:t>
      </w:r>
      <w:r w:rsidR="001A785A" w:rsidRPr="00E70919">
        <w:t>required.</w:t>
      </w:r>
      <w:r w:rsidRPr="00E70919">
        <w:t xml:space="preserve"> </w:t>
      </w:r>
    </w:p>
    <w:p w14:paraId="4CA2CBFB" w14:textId="256473D1" w:rsidR="003A27AA" w:rsidRPr="00E70919" w:rsidRDefault="009F6DD9" w:rsidP="00A47BFA">
      <w:pPr>
        <w:numPr>
          <w:ilvl w:val="2"/>
          <w:numId w:val="3"/>
        </w:numPr>
        <w:spacing w:after="2" w:line="241" w:lineRule="auto"/>
        <w:ind w:hanging="360"/>
      </w:pPr>
      <w:r w:rsidRPr="00E70919">
        <w:t xml:space="preserve">All reports and forms need to be </w:t>
      </w:r>
      <w:r w:rsidRPr="00E70919">
        <w:rPr>
          <w:bCs/>
          <w:iCs/>
          <w:color w:val="000000" w:themeColor="text1"/>
        </w:rPr>
        <w:t>signed</w:t>
      </w:r>
      <w:r w:rsidRPr="00E70919">
        <w:rPr>
          <w:b/>
          <w:i/>
          <w:color w:val="FF0000"/>
          <w:u w:val="single"/>
        </w:rPr>
        <w:t xml:space="preserve"> prior</w:t>
      </w:r>
      <w:r w:rsidRPr="00E70919">
        <w:rPr>
          <w:color w:val="FF0000"/>
        </w:rPr>
        <w:t xml:space="preserve"> </w:t>
      </w:r>
      <w:r w:rsidR="002A7781" w:rsidRPr="00E70919">
        <w:t>to the charge conference.  Do not</w:t>
      </w:r>
      <w:r w:rsidRPr="00E70919">
        <w:t xml:space="preserve"> submit any forms to the District Office prior to the charge conference</w:t>
      </w:r>
      <w:r w:rsidR="00D217CE" w:rsidRPr="00E70919">
        <w:t>, except for the</w:t>
      </w:r>
      <w:r w:rsidRPr="00E70919">
        <w:t xml:space="preserve"> </w:t>
      </w:r>
      <w:r w:rsidR="002A7781" w:rsidRPr="00E70919">
        <w:rPr>
          <w:b/>
        </w:rPr>
        <w:t>Pastor’s Compensation Form</w:t>
      </w:r>
      <w:r w:rsidR="00FD463D" w:rsidRPr="00E70919">
        <w:rPr>
          <w:b/>
        </w:rPr>
        <w:t xml:space="preserve"> </w:t>
      </w:r>
      <w:r w:rsidR="001F5DEA" w:rsidRPr="00E70919">
        <w:t>as outlined in #7</w:t>
      </w:r>
      <w:r w:rsidRPr="00E70919">
        <w:t xml:space="preserve"> below.</w:t>
      </w:r>
      <w:r w:rsidR="00373576" w:rsidRPr="00E70919">
        <w:t xml:space="preserve"> </w:t>
      </w:r>
      <w:r w:rsidR="00FD463D" w:rsidRPr="00E70919">
        <w:t xml:space="preserve">Email </w:t>
      </w:r>
      <w:r w:rsidR="00D217CE" w:rsidRPr="00E70919">
        <w:t xml:space="preserve">the compensation form </w:t>
      </w:r>
      <w:r w:rsidR="00FD463D" w:rsidRPr="00E70919">
        <w:t>to</w:t>
      </w:r>
      <w:r w:rsidR="00373576" w:rsidRPr="00E70919">
        <w:t xml:space="preserve"> </w:t>
      </w:r>
      <w:hyperlink r:id="rId9" w:history="1">
        <w:r w:rsidR="007E7FDF" w:rsidRPr="00562EA7">
          <w:rPr>
            <w:rStyle w:val="Hyperlink"/>
          </w:rPr>
          <w:t>paula@abilenedistrict.com</w:t>
        </w:r>
      </w:hyperlink>
      <w:r w:rsidR="00373576" w:rsidRPr="00E70919">
        <w:t xml:space="preserve"> </w:t>
      </w:r>
      <w:r w:rsidR="00FD463D" w:rsidRPr="00E70919">
        <w:t xml:space="preserve">at least </w:t>
      </w:r>
      <w:r w:rsidR="00373576" w:rsidRPr="00E70919">
        <w:t>one week prior to your Charge Conference.</w:t>
      </w:r>
      <w:r w:rsidRPr="00E70919">
        <w:rPr>
          <w:color w:val="FF0000"/>
        </w:rPr>
        <w:t xml:space="preserve"> </w:t>
      </w:r>
      <w:r w:rsidRPr="00E70919">
        <w:rPr>
          <w:i/>
        </w:rPr>
        <w:t xml:space="preserve"> </w:t>
      </w:r>
    </w:p>
    <w:p w14:paraId="1C7831E7" w14:textId="77777777" w:rsidR="00A47BFA" w:rsidRPr="00E70919" w:rsidRDefault="00A47BFA" w:rsidP="00A47BFA">
      <w:pPr>
        <w:spacing w:after="2" w:line="241" w:lineRule="auto"/>
        <w:ind w:left="1065" w:firstLine="0"/>
        <w:rPr>
          <w:sz w:val="16"/>
          <w:szCs w:val="16"/>
        </w:rPr>
      </w:pPr>
    </w:p>
    <w:p w14:paraId="4A1F3CF7" w14:textId="77777777" w:rsidR="003A27AA" w:rsidRPr="00E70919" w:rsidRDefault="009F6DD9">
      <w:pPr>
        <w:numPr>
          <w:ilvl w:val="0"/>
          <w:numId w:val="2"/>
        </w:numPr>
        <w:ind w:hanging="360"/>
      </w:pPr>
      <w:r w:rsidRPr="00E70919">
        <w:rPr>
          <w:b/>
        </w:rPr>
        <w:t>Pastor’s Report</w:t>
      </w:r>
      <w:r w:rsidRPr="00E70919">
        <w:t xml:space="preserve"> – You will submit </w:t>
      </w:r>
      <w:r w:rsidRPr="00E70919">
        <w:rPr>
          <w:b/>
        </w:rPr>
        <w:t>only Section 5</w:t>
      </w:r>
      <w:r w:rsidRPr="00E70919">
        <w:t xml:space="preserve"> of the Report of the Pastor in writing, giving an account of the “state of the church” and an account of your pastoral ministry. You may also report on anything extra that speaks to the success of your ministry this year.  Make sure to include your continuing education form.</w:t>
      </w:r>
    </w:p>
    <w:p w14:paraId="2B72A59A" w14:textId="1793BC81" w:rsidR="003A27AA" w:rsidRPr="00E70919" w:rsidRDefault="009F6DD9" w:rsidP="00373576">
      <w:pPr>
        <w:ind w:left="720" w:firstLine="0"/>
      </w:pPr>
      <w:r w:rsidRPr="00E70919">
        <w:rPr>
          <w:b/>
        </w:rPr>
        <w:lastRenderedPageBreak/>
        <w:t xml:space="preserve">Sections 1-4 of the Pastor’s Report </w:t>
      </w:r>
      <w:r w:rsidR="00205B2A" w:rsidRPr="00E70919">
        <w:rPr>
          <w:b/>
        </w:rPr>
        <w:t xml:space="preserve">(statistical report) </w:t>
      </w:r>
      <w:r w:rsidRPr="00E70919">
        <w:t xml:space="preserve">will be submitted to the District Office at the same time you complete and submit your Year-End Statistical Reports on-line in </w:t>
      </w:r>
      <w:r w:rsidR="00441DD1" w:rsidRPr="00E70919">
        <w:rPr>
          <w:b/>
        </w:rPr>
        <w:t>January 202</w:t>
      </w:r>
      <w:r w:rsidR="001A785A">
        <w:rPr>
          <w:b/>
        </w:rPr>
        <w:t>4</w:t>
      </w:r>
      <w:r w:rsidRPr="00E70919">
        <w:t xml:space="preserve">.  The numbers </w:t>
      </w:r>
      <w:r w:rsidRPr="00E70919">
        <w:rPr>
          <w:i/>
        </w:rPr>
        <w:t>should</w:t>
      </w:r>
      <w:r w:rsidRPr="00E70919">
        <w:t xml:space="preserve"> all match. </w:t>
      </w:r>
    </w:p>
    <w:p w14:paraId="6847BE90" w14:textId="77777777" w:rsidR="003A27AA" w:rsidRPr="00445199" w:rsidRDefault="009F6DD9">
      <w:pPr>
        <w:spacing w:after="29" w:line="259" w:lineRule="auto"/>
        <w:ind w:left="432" w:firstLine="0"/>
        <w:jc w:val="left"/>
        <w:rPr>
          <w:sz w:val="16"/>
          <w:szCs w:val="16"/>
        </w:rPr>
      </w:pPr>
      <w:r w:rsidRPr="00E70919">
        <w:t xml:space="preserve"> </w:t>
      </w:r>
    </w:p>
    <w:p w14:paraId="23668E4E" w14:textId="77777777" w:rsidR="003A27AA" w:rsidRPr="00E70919" w:rsidRDefault="009F6DD9">
      <w:pPr>
        <w:numPr>
          <w:ilvl w:val="0"/>
          <w:numId w:val="2"/>
        </w:numPr>
        <w:spacing w:after="5" w:line="240" w:lineRule="auto"/>
        <w:ind w:hanging="360"/>
      </w:pPr>
      <w:r w:rsidRPr="00E70919">
        <w:rPr>
          <w:b/>
        </w:rPr>
        <w:t xml:space="preserve">Pastor’s Compensation </w:t>
      </w:r>
      <w:r w:rsidRPr="00E70919">
        <w:t xml:space="preserve"> </w:t>
      </w:r>
    </w:p>
    <w:p w14:paraId="306E00B5" w14:textId="1429AC11" w:rsidR="00373576" w:rsidRPr="00E70919" w:rsidRDefault="009F6DD9" w:rsidP="00373576">
      <w:pPr>
        <w:numPr>
          <w:ilvl w:val="2"/>
          <w:numId w:val="1"/>
        </w:numPr>
        <w:ind w:hanging="360"/>
      </w:pPr>
      <w:r w:rsidRPr="00E70919">
        <w:rPr>
          <w:b/>
        </w:rPr>
        <w:t>Pastor’s Compensation Form</w:t>
      </w:r>
      <w:r w:rsidRPr="00E70919">
        <w:t xml:space="preserve"> </w:t>
      </w:r>
      <w:r w:rsidRPr="00E70919">
        <w:rPr>
          <w:b/>
        </w:rPr>
        <w:t>202</w:t>
      </w:r>
      <w:r w:rsidR="001A785A">
        <w:rPr>
          <w:b/>
        </w:rPr>
        <w:t>4</w:t>
      </w:r>
      <w:r w:rsidRPr="00E70919">
        <w:t xml:space="preserve"> – The</w:t>
      </w:r>
      <w:r w:rsidRPr="00E70919">
        <w:rPr>
          <w:b/>
        </w:rPr>
        <w:t xml:space="preserve"> </w:t>
      </w:r>
      <w:r w:rsidRPr="00E70919">
        <w:t xml:space="preserve">current and most up to date </w:t>
      </w:r>
      <w:r w:rsidR="00205B2A" w:rsidRPr="00E70919">
        <w:t>form</w:t>
      </w:r>
      <w:r w:rsidRPr="00E70919">
        <w:t xml:space="preserve"> and instructions are found on the Dis</w:t>
      </w:r>
      <w:r w:rsidR="002A7781" w:rsidRPr="00E70919">
        <w:t>trict website. I</w:t>
      </w:r>
      <w:r w:rsidRPr="00E70919">
        <w:t xml:space="preserve">t is </w:t>
      </w:r>
      <w:r w:rsidRPr="00E70919">
        <w:rPr>
          <w:b/>
        </w:rPr>
        <w:t xml:space="preserve">only </w:t>
      </w:r>
      <w:r w:rsidRPr="00E70919">
        <w:t xml:space="preserve">available in an Excel file. </w:t>
      </w:r>
      <w:r w:rsidR="00E24637" w:rsidRPr="00E70919">
        <w:t>(</w:t>
      </w:r>
      <w:r w:rsidR="007E7FDF" w:rsidRPr="00E70919">
        <w:t>Each</w:t>
      </w:r>
      <w:r w:rsidRPr="00E70919">
        <w:rPr>
          <w:i/>
        </w:rPr>
        <w:t xml:space="preserve"> church must submit an Excel version)</w:t>
      </w:r>
      <w:r w:rsidRPr="00E70919">
        <w:t xml:space="preserve"> that now calculates </w:t>
      </w:r>
      <w:r w:rsidRPr="00E70919">
        <w:rPr>
          <w:b/>
        </w:rPr>
        <w:t xml:space="preserve">and </w:t>
      </w:r>
      <w:r w:rsidRPr="00E70919">
        <w:t>enters the appropriate CPP and CRSP amounts depending on whether the church provides a housing allowance or a parsonage, as well as continuing to automatically calculate other entries on the form for you</w:t>
      </w:r>
      <w:r w:rsidR="00205B2A" w:rsidRPr="00E70919">
        <w:t>.</w:t>
      </w:r>
    </w:p>
    <w:p w14:paraId="211A4F21" w14:textId="6119A58A" w:rsidR="00D73499" w:rsidRPr="00E70919" w:rsidRDefault="009F6DD9" w:rsidP="000D28BE">
      <w:pPr>
        <w:numPr>
          <w:ilvl w:val="2"/>
          <w:numId w:val="1"/>
        </w:numPr>
        <w:spacing w:after="5" w:line="240" w:lineRule="auto"/>
        <w:ind w:hanging="360"/>
      </w:pPr>
      <w:r w:rsidRPr="00E70919">
        <w:rPr>
          <w:b/>
        </w:rPr>
        <w:t>Resolutions and Policies Document</w:t>
      </w:r>
      <w:r w:rsidRPr="00E70919">
        <w:t xml:space="preserve"> – Please fill out and complete this document as it pertains to your compensation form. </w:t>
      </w:r>
      <w:r w:rsidRPr="00E70919">
        <w:rPr>
          <w:b/>
        </w:rPr>
        <w:t xml:space="preserve"> </w:t>
      </w:r>
      <w:r w:rsidR="00373576" w:rsidRPr="00E70919">
        <w:t>Y</w:t>
      </w:r>
      <w:r w:rsidRPr="00E70919">
        <w:t xml:space="preserve">our </w:t>
      </w:r>
      <w:r w:rsidR="00D217CE" w:rsidRPr="00E70919">
        <w:t>SPRC</w:t>
      </w:r>
      <w:r w:rsidR="00373576" w:rsidRPr="00E70919">
        <w:t xml:space="preserve"> and Church Council are to have</w:t>
      </w:r>
      <w:r w:rsidRPr="00E70919">
        <w:t xml:space="preserve"> a meeting to vot</w:t>
      </w:r>
      <w:r w:rsidR="00373576" w:rsidRPr="00E70919">
        <w:t xml:space="preserve">e on the pastor’s compensation and the </w:t>
      </w:r>
      <w:r w:rsidRPr="00E70919">
        <w:t>suppo</w:t>
      </w:r>
      <w:r w:rsidR="00373576" w:rsidRPr="00E70919">
        <w:t>rting resolutions and policies</w:t>
      </w:r>
      <w:r w:rsidRPr="00E70919">
        <w:t xml:space="preserve"> </w:t>
      </w:r>
      <w:r w:rsidRPr="00E70919">
        <w:rPr>
          <w:b/>
        </w:rPr>
        <w:t>before</w:t>
      </w:r>
      <w:r w:rsidRPr="00E70919">
        <w:t xml:space="preserve"> the charge conference</w:t>
      </w:r>
      <w:r w:rsidR="00373576" w:rsidRPr="00E70919">
        <w:t xml:space="preserve"> day</w:t>
      </w:r>
      <w:r w:rsidRPr="00E70919">
        <w:t xml:space="preserve">.  </w:t>
      </w:r>
    </w:p>
    <w:p w14:paraId="095A6F52" w14:textId="2252E999" w:rsidR="003A27AA" w:rsidRPr="00E70919" w:rsidRDefault="009F6DD9">
      <w:pPr>
        <w:numPr>
          <w:ilvl w:val="2"/>
          <w:numId w:val="1"/>
        </w:numPr>
        <w:spacing w:after="5" w:line="240" w:lineRule="auto"/>
        <w:ind w:hanging="360"/>
      </w:pPr>
      <w:r w:rsidRPr="00E70919">
        <w:t>Please email a copy of the</w:t>
      </w:r>
      <w:r w:rsidR="002A7781" w:rsidRPr="00E70919">
        <w:t xml:space="preserve"> Pastor’s </w:t>
      </w:r>
      <w:r w:rsidR="00D217CE" w:rsidRPr="00E70919">
        <w:t>Form 202</w:t>
      </w:r>
      <w:r w:rsidR="001A785A">
        <w:t>4</w:t>
      </w:r>
      <w:r w:rsidR="00D217CE" w:rsidRPr="00E70919">
        <w:t xml:space="preserve"> </w:t>
      </w:r>
      <w:r w:rsidR="002A7781" w:rsidRPr="00E70919">
        <w:t xml:space="preserve">Compensation </w:t>
      </w:r>
      <w:r w:rsidR="000D28BE" w:rsidRPr="00E70919">
        <w:t xml:space="preserve">(excel file) and the supporting Resolutions and Policies document (word file) </w:t>
      </w:r>
      <w:r w:rsidR="00D217CE" w:rsidRPr="00E70919">
        <w:t xml:space="preserve">to </w:t>
      </w:r>
      <w:hyperlink r:id="rId10" w:history="1">
        <w:r w:rsidR="007E7FDF" w:rsidRPr="00562EA7">
          <w:rPr>
            <w:rStyle w:val="Hyperlink"/>
          </w:rPr>
          <w:t>paula@abilenedistrict.com</w:t>
        </w:r>
      </w:hyperlink>
      <w:r w:rsidR="000D28BE" w:rsidRPr="00E70919">
        <w:t xml:space="preserve"> at the </w:t>
      </w:r>
      <w:r w:rsidR="00D217CE" w:rsidRPr="00E70919">
        <w:t>District office</w:t>
      </w:r>
      <w:r w:rsidR="000D28BE" w:rsidRPr="00E70919">
        <w:t xml:space="preserve">. </w:t>
      </w:r>
      <w:r w:rsidR="000D28BE" w:rsidRPr="00E70919">
        <w:rPr>
          <w:b/>
          <w:bCs/>
        </w:rPr>
        <w:t>ALL</w:t>
      </w:r>
      <w:r w:rsidRPr="00E70919">
        <w:t xml:space="preserve"> clergy and supply pastors </w:t>
      </w:r>
      <w:r w:rsidR="000D28BE" w:rsidRPr="00E70919">
        <w:t xml:space="preserve">must complete a </w:t>
      </w:r>
      <w:r w:rsidR="007E7FDF" w:rsidRPr="00E70919">
        <w:t>compensation</w:t>
      </w:r>
      <w:r w:rsidR="000D28BE" w:rsidRPr="00E70919">
        <w:t xml:space="preserve"> form and send by email </w:t>
      </w:r>
      <w:r w:rsidRPr="00E70919">
        <w:rPr>
          <w:b/>
          <w:bCs/>
          <w:i/>
          <w:iCs/>
          <w:color w:val="FF0000"/>
          <w:u w:val="single"/>
        </w:rPr>
        <w:t>at least one week prior</w:t>
      </w:r>
      <w:r w:rsidRPr="00E70919">
        <w:rPr>
          <w:color w:val="FF0000"/>
        </w:rPr>
        <w:t xml:space="preserve"> </w:t>
      </w:r>
      <w:r w:rsidRPr="00E70919">
        <w:t xml:space="preserve">to the charge conference for review.  </w:t>
      </w:r>
    </w:p>
    <w:p w14:paraId="6D6D5775" w14:textId="77777777" w:rsidR="00D73499" w:rsidRPr="00E70919" w:rsidRDefault="00D73499" w:rsidP="00D73499">
      <w:pPr>
        <w:spacing w:after="5" w:line="240" w:lineRule="auto"/>
        <w:ind w:left="1065" w:firstLine="0"/>
        <w:rPr>
          <w:sz w:val="16"/>
          <w:szCs w:val="16"/>
        </w:rPr>
      </w:pPr>
    </w:p>
    <w:p w14:paraId="16C105F6" w14:textId="19FB89A0" w:rsidR="003A27AA" w:rsidRPr="00E70919" w:rsidRDefault="009F6DD9">
      <w:pPr>
        <w:numPr>
          <w:ilvl w:val="0"/>
          <w:numId w:val="2"/>
        </w:numPr>
        <w:spacing w:after="2" w:line="242" w:lineRule="auto"/>
        <w:ind w:hanging="360"/>
      </w:pPr>
      <w:r w:rsidRPr="00E70919">
        <w:t xml:space="preserve">Please begin to convene your committees NOW (if you haven’t already) to </w:t>
      </w:r>
      <w:r w:rsidR="00E24637" w:rsidRPr="00E70919">
        <w:t>prepare</w:t>
      </w:r>
      <w:r w:rsidRPr="00E70919">
        <w:t xml:space="preserve"> for the charge conference.  All action items need to be discussed </w:t>
      </w:r>
      <w:r w:rsidRPr="00E70919">
        <w:rPr>
          <w:b/>
        </w:rPr>
        <w:t>prior t</w:t>
      </w:r>
      <w:r w:rsidRPr="00E70919">
        <w:t>o the charge conference and a vote taken by the church council to recommend each item for acceptance. The reports will be adopted</w:t>
      </w:r>
      <w:r w:rsidR="00A47BFA" w:rsidRPr="00E70919">
        <w:t xml:space="preserve"> in one vote</w:t>
      </w:r>
      <w:r w:rsidRPr="00E70919">
        <w:t xml:space="preserve"> at the Charge Conference.  All forms should be properly </w:t>
      </w:r>
      <w:r w:rsidR="007E7FDF" w:rsidRPr="00E70919">
        <w:t>completed,</w:t>
      </w:r>
      <w:r w:rsidRPr="00E70919">
        <w:t xml:space="preserve"> and work done in </w:t>
      </w:r>
      <w:r w:rsidR="00205B2A" w:rsidRPr="00E70919">
        <w:t>advance</w:t>
      </w:r>
      <w:r w:rsidRPr="00E70919">
        <w:t xml:space="preserve">, signed by all parties. </w:t>
      </w:r>
      <w:r w:rsidRPr="00E70919">
        <w:rPr>
          <w:i/>
          <w:highlight w:val="white"/>
          <w:u w:val="single"/>
        </w:rPr>
        <w:t xml:space="preserve">Please do not wait until the last minute.    </w:t>
      </w:r>
    </w:p>
    <w:p w14:paraId="060E7BEC" w14:textId="77777777" w:rsidR="003A27AA" w:rsidRPr="00445199" w:rsidRDefault="009F6DD9">
      <w:pPr>
        <w:spacing w:after="60" w:line="259" w:lineRule="auto"/>
        <w:ind w:left="360" w:firstLine="0"/>
        <w:jc w:val="left"/>
        <w:rPr>
          <w:iCs/>
          <w:highlight w:val="white"/>
        </w:rPr>
      </w:pPr>
      <w:r w:rsidRPr="00E70919">
        <w:rPr>
          <w:i/>
          <w:sz w:val="16"/>
          <w:szCs w:val="16"/>
          <w:highlight w:val="white"/>
        </w:rPr>
        <w:t xml:space="preserve"> </w:t>
      </w:r>
    </w:p>
    <w:p w14:paraId="553BC96B" w14:textId="546B2A45" w:rsidR="003A27AA" w:rsidRPr="00E70919" w:rsidRDefault="009F6DD9" w:rsidP="00E70919">
      <w:pPr>
        <w:numPr>
          <w:ilvl w:val="0"/>
          <w:numId w:val="2"/>
        </w:numPr>
        <w:ind w:hanging="360"/>
      </w:pPr>
      <w:r w:rsidRPr="00E70919">
        <w:rPr>
          <w:b/>
        </w:rPr>
        <w:t>Special Items</w:t>
      </w:r>
      <w:r w:rsidRPr="00E70919">
        <w:t xml:space="preserve"> </w:t>
      </w:r>
      <w:r w:rsidRPr="00E70919">
        <w:rPr>
          <w:b/>
        </w:rPr>
        <w:t>and Verbal Reports</w:t>
      </w:r>
      <w:r w:rsidR="005863F2" w:rsidRPr="00E70919">
        <w:t xml:space="preserve"> – Please let the District S</w:t>
      </w:r>
      <w:r w:rsidRPr="00E70919">
        <w:t>uperintendent know if you have special items which need to be addressed at your charge conference.  Verbal report</w:t>
      </w:r>
      <w:r w:rsidR="002A7781" w:rsidRPr="00E70919">
        <w:t>s will be held to a minimum</w:t>
      </w:r>
      <w:r w:rsidRPr="00E70919">
        <w:t xml:space="preserve"> and are limited to those action items on the agenda.  Reports not on the agenda can be submitted in writing. </w:t>
      </w:r>
    </w:p>
    <w:p w14:paraId="2E4188C9" w14:textId="77777777" w:rsidR="00E70919" w:rsidRPr="00E70919" w:rsidRDefault="00E70919" w:rsidP="00E70919">
      <w:pPr>
        <w:ind w:left="0" w:firstLine="0"/>
        <w:rPr>
          <w:sz w:val="16"/>
          <w:szCs w:val="16"/>
        </w:rPr>
      </w:pPr>
    </w:p>
    <w:p w14:paraId="3DDF29C9" w14:textId="77777777" w:rsidR="00E70919" w:rsidRPr="00E70919" w:rsidRDefault="00E70919" w:rsidP="00E70919">
      <w:pPr>
        <w:ind w:left="0" w:firstLine="0"/>
        <w:rPr>
          <w:sz w:val="16"/>
          <w:szCs w:val="16"/>
        </w:rPr>
      </w:pPr>
    </w:p>
    <w:p w14:paraId="3AA0874E" w14:textId="42A26C80" w:rsidR="003A27AA" w:rsidRPr="00E70919" w:rsidRDefault="009F6DD9">
      <w:pPr>
        <w:numPr>
          <w:ilvl w:val="0"/>
          <w:numId w:val="2"/>
        </w:numPr>
        <w:ind w:hanging="360"/>
      </w:pPr>
      <w:r w:rsidRPr="00E70919">
        <w:t xml:space="preserve">I will collect the </w:t>
      </w:r>
      <w:r w:rsidR="00DC30F3" w:rsidRPr="00E70919">
        <w:t>Treasurer’s Bonding Fee for 202</w:t>
      </w:r>
      <w:r w:rsidR="001A785A">
        <w:t>4</w:t>
      </w:r>
      <w:r w:rsidRPr="00E70919">
        <w:t xml:space="preserve"> at your charge conference</w:t>
      </w:r>
      <w:r w:rsidR="000D28BE" w:rsidRPr="00E70919">
        <w:t xml:space="preserve"> or you may mail the check with the form to the office</w:t>
      </w:r>
      <w:r w:rsidRPr="00E70919">
        <w:t>.  Please make the check payable to the</w:t>
      </w:r>
      <w:r w:rsidRPr="00E70919">
        <w:rPr>
          <w:b/>
        </w:rPr>
        <w:t xml:space="preserve"> </w:t>
      </w:r>
      <w:r w:rsidR="000D28BE" w:rsidRPr="00E70919">
        <w:rPr>
          <w:b/>
        </w:rPr>
        <w:t>Abilene</w:t>
      </w:r>
      <w:r w:rsidRPr="00E70919">
        <w:rPr>
          <w:b/>
        </w:rPr>
        <w:t xml:space="preserve"> District </w:t>
      </w:r>
      <w:r w:rsidR="000D28BE" w:rsidRPr="00E70919">
        <w:rPr>
          <w:b/>
        </w:rPr>
        <w:t xml:space="preserve">Office </w:t>
      </w:r>
      <w:r w:rsidRPr="00E70919">
        <w:rPr>
          <w:b/>
        </w:rPr>
        <w:t>UMC</w:t>
      </w:r>
      <w:r w:rsidRPr="00E70919">
        <w:t xml:space="preserve"> in the amount of $30.00 and include the check with the signed Treasurer’s Bond Form. </w:t>
      </w:r>
      <w:r w:rsidR="000D28BE" w:rsidRPr="00E70919">
        <w:rPr>
          <w:b/>
          <w:bCs/>
          <w:i/>
          <w:iCs/>
          <w:color w:val="FF0000"/>
          <w:u w:val="single"/>
        </w:rPr>
        <w:t>Do not staple or tape the check to the form!</w:t>
      </w:r>
    </w:p>
    <w:p w14:paraId="3B739C4B" w14:textId="77777777" w:rsidR="003A27AA" w:rsidRPr="00E70919" w:rsidRDefault="009F6DD9">
      <w:pPr>
        <w:spacing w:after="74" w:line="259" w:lineRule="auto"/>
        <w:ind w:left="792" w:firstLine="0"/>
        <w:jc w:val="left"/>
      </w:pPr>
      <w:r w:rsidRPr="00E70919">
        <w:rPr>
          <w:sz w:val="16"/>
          <w:szCs w:val="16"/>
        </w:rPr>
        <w:t xml:space="preserve"> </w:t>
      </w:r>
    </w:p>
    <w:p w14:paraId="5D3FC4BB" w14:textId="69774DBF" w:rsidR="000049D7" w:rsidRDefault="009F6DD9">
      <w:pPr>
        <w:numPr>
          <w:ilvl w:val="0"/>
          <w:numId w:val="2"/>
        </w:numPr>
        <w:ind w:hanging="360"/>
        <w:rPr>
          <w:i/>
        </w:rPr>
      </w:pPr>
      <w:r w:rsidRPr="00E70919">
        <w:rPr>
          <w:b/>
        </w:rPr>
        <w:t>ELECTION OF OFFICERS</w:t>
      </w:r>
      <w:r w:rsidRPr="00E70919">
        <w:t xml:space="preserve"> – See </w:t>
      </w:r>
      <w:r w:rsidR="007E7FDF" w:rsidRPr="00E70919">
        <w:rPr>
          <w:i/>
        </w:rPr>
        <w:t>the</w:t>
      </w:r>
      <w:r w:rsidRPr="00E70919">
        <w:rPr>
          <w:i/>
        </w:rPr>
        <w:t xml:space="preserve"> Committee on Nominations and Leadership Development is described in The 2016 Book of Discipline (¶ 258.1, pp. 195-196) </w:t>
      </w:r>
    </w:p>
    <w:p w14:paraId="656832F2" w14:textId="787577A9" w:rsidR="003A27AA" w:rsidRPr="000049D7" w:rsidRDefault="000049D7" w:rsidP="000049D7">
      <w:pPr>
        <w:rPr>
          <w:i/>
        </w:rPr>
      </w:pPr>
      <w:r>
        <w:rPr>
          <w:i/>
        </w:rPr>
        <w:br w:type="page"/>
      </w:r>
    </w:p>
    <w:p w14:paraId="726B31D1" w14:textId="77777777" w:rsidR="003A27AA" w:rsidRPr="00E24637" w:rsidRDefault="009F6DD9">
      <w:pPr>
        <w:spacing w:after="0" w:line="259" w:lineRule="auto"/>
        <w:ind w:left="720" w:firstLine="0"/>
        <w:jc w:val="left"/>
        <w:rPr>
          <w:sz w:val="16"/>
          <w:szCs w:val="16"/>
        </w:rPr>
      </w:pPr>
      <w:r w:rsidRPr="00E70919">
        <w:lastRenderedPageBreak/>
        <w:t xml:space="preserve"> </w:t>
      </w:r>
    </w:p>
    <w:p w14:paraId="14861F92" w14:textId="63AF91F2" w:rsidR="00D73499" w:rsidRPr="00E70919" w:rsidRDefault="00D73499" w:rsidP="00E70919">
      <w:pPr>
        <w:numPr>
          <w:ilvl w:val="0"/>
          <w:numId w:val="2"/>
        </w:numPr>
        <w:ind w:hanging="360"/>
      </w:pPr>
      <w:r w:rsidRPr="00E70919">
        <w:rPr>
          <w:b/>
        </w:rPr>
        <w:t>Pastor’s Report</w:t>
      </w:r>
    </w:p>
    <w:p w14:paraId="5AABE234" w14:textId="20072EE1" w:rsidR="003A27AA" w:rsidRPr="00E70919" w:rsidRDefault="009F6DD9" w:rsidP="000D28BE">
      <w:pPr>
        <w:numPr>
          <w:ilvl w:val="1"/>
          <w:numId w:val="5"/>
        </w:numPr>
        <w:ind w:left="1080"/>
      </w:pPr>
      <w:r w:rsidRPr="00E70919">
        <w:rPr>
          <w:b/>
        </w:rPr>
        <w:t>R</w:t>
      </w:r>
      <w:r w:rsidR="00DC30F3" w:rsidRPr="00E70919">
        <w:rPr>
          <w:b/>
        </w:rPr>
        <w:t>eport on Ministry Goals for 202</w:t>
      </w:r>
      <w:r w:rsidR="001A785A">
        <w:rPr>
          <w:b/>
        </w:rPr>
        <w:t>3</w:t>
      </w:r>
      <w:r w:rsidRPr="00E70919">
        <w:rPr>
          <w:b/>
        </w:rPr>
        <w:t xml:space="preserve"> – </w:t>
      </w:r>
      <w:r w:rsidRPr="00E70919">
        <w:t>Please give a report on each of the ministry goals that wer</w:t>
      </w:r>
      <w:r w:rsidR="00DC30F3" w:rsidRPr="00E70919">
        <w:t>e adopted by the church for 202</w:t>
      </w:r>
      <w:r w:rsidR="001A785A">
        <w:t>3</w:t>
      </w:r>
      <w:r w:rsidRPr="00E70919">
        <w:t xml:space="preserve">. How successful were you? What could have gone better? What did you learn?  </w:t>
      </w:r>
    </w:p>
    <w:p w14:paraId="385B8BC2" w14:textId="33047C17" w:rsidR="00046171" w:rsidRPr="00E70919" w:rsidRDefault="009F6DD9" w:rsidP="000D28BE">
      <w:pPr>
        <w:numPr>
          <w:ilvl w:val="1"/>
          <w:numId w:val="5"/>
        </w:numPr>
        <w:ind w:left="1080"/>
      </w:pPr>
      <w:r w:rsidRPr="00E70919">
        <w:rPr>
          <w:b/>
        </w:rPr>
        <w:t xml:space="preserve">Celebrating Ministry – </w:t>
      </w:r>
      <w:r w:rsidRPr="00E70919">
        <w:t xml:space="preserve">This is an opportunity for </w:t>
      </w:r>
      <w:r w:rsidRPr="00E70919">
        <w:rPr>
          <w:b/>
        </w:rPr>
        <w:t>each church</w:t>
      </w:r>
      <w:r w:rsidRPr="00E70919">
        <w:t xml:space="preserve"> to celebrate the ministries </w:t>
      </w:r>
      <w:r w:rsidR="00E24637" w:rsidRPr="00E70919">
        <w:t>of their</w:t>
      </w:r>
      <w:r w:rsidRPr="00E70919">
        <w:t xml:space="preserve"> church during the past year</w:t>
      </w:r>
      <w:r w:rsidR="00A47BFA" w:rsidRPr="00E70919">
        <w:t xml:space="preserve"> (be creative)</w:t>
      </w:r>
      <w:r w:rsidRPr="00E70919">
        <w:t>.  You can have testimonies, drama, charts, stories, get others involved and or sing</w:t>
      </w:r>
      <w:r w:rsidR="00CD6AA6" w:rsidRPr="00E70919">
        <w:t xml:space="preserve">; </w:t>
      </w:r>
      <w:r w:rsidR="00E24637">
        <w:t>inform</w:t>
      </w:r>
      <w:r w:rsidRPr="00E70919">
        <w:t xml:space="preserve"> about the </w:t>
      </w:r>
      <w:r w:rsidRPr="00E70919">
        <w:rPr>
          <w:b/>
        </w:rPr>
        <w:t>singular</w:t>
      </w:r>
      <w:r w:rsidRPr="00E70919">
        <w:t xml:space="preserve"> most </w:t>
      </w:r>
      <w:r w:rsidR="00CD6AA6" w:rsidRPr="00E70919">
        <w:t>important thing</w:t>
      </w:r>
      <w:r w:rsidRPr="00E70919">
        <w:t xml:space="preserve"> that has happened. Each church should limit this to 3-5 minutes. </w:t>
      </w:r>
    </w:p>
    <w:p w14:paraId="25899343" w14:textId="77777777" w:rsidR="00E70919" w:rsidRPr="00E70919" w:rsidRDefault="00E70919" w:rsidP="00E70919">
      <w:pPr>
        <w:ind w:left="720" w:firstLine="0"/>
        <w:rPr>
          <w:sz w:val="16"/>
          <w:szCs w:val="16"/>
        </w:rPr>
      </w:pPr>
    </w:p>
    <w:p w14:paraId="33947526" w14:textId="27D02D33" w:rsidR="00E24637" w:rsidRDefault="00DC30F3" w:rsidP="00E24637">
      <w:pPr>
        <w:numPr>
          <w:ilvl w:val="0"/>
          <w:numId w:val="2"/>
        </w:numPr>
        <w:ind w:hanging="360"/>
      </w:pPr>
      <w:r w:rsidRPr="00E70919">
        <w:rPr>
          <w:b/>
        </w:rPr>
        <w:t>Ministry Goals for 202</w:t>
      </w:r>
      <w:r w:rsidR="001A785A">
        <w:rPr>
          <w:b/>
        </w:rPr>
        <w:t>4</w:t>
      </w:r>
      <w:r w:rsidR="009F6DD9" w:rsidRPr="00E70919">
        <w:rPr>
          <w:b/>
        </w:rPr>
        <w:t xml:space="preserve"> – This is an action item. </w:t>
      </w:r>
      <w:r w:rsidR="000D28BE" w:rsidRPr="00E70919">
        <w:rPr>
          <w:b/>
        </w:rPr>
        <w:t xml:space="preserve"> </w:t>
      </w:r>
      <w:r w:rsidR="009F6DD9" w:rsidRPr="00E70919">
        <w:rPr>
          <w:i/>
        </w:rPr>
        <w:t>The charge conference “shall adopt objectives and goals recommended by the church council that are in keeping with the objectives of The United</w:t>
      </w:r>
      <w:r w:rsidR="009F6DD9" w:rsidRPr="00E70919">
        <w:t xml:space="preserve"> </w:t>
      </w:r>
      <w:r w:rsidR="009F6DD9" w:rsidRPr="00E70919">
        <w:rPr>
          <w:i/>
        </w:rPr>
        <w:t>Methodist Church” (¶247.3, The BOD).</w:t>
      </w:r>
      <w:r w:rsidR="009F6DD9" w:rsidRPr="00E70919">
        <w:t xml:space="preserve"> Report on your top two Strategic</w:t>
      </w:r>
      <w:r w:rsidR="009F6DD9" w:rsidRPr="00E70919">
        <w:rPr>
          <w:b/>
        </w:rPr>
        <w:t xml:space="preserve"> </w:t>
      </w:r>
      <w:r w:rsidRPr="00E70919">
        <w:t>Missional Goals for 202</w:t>
      </w:r>
      <w:r w:rsidR="001A785A">
        <w:t>4</w:t>
      </w:r>
      <w:r w:rsidR="009F6DD9" w:rsidRPr="00E70919">
        <w:t>. Ask what missional ou</w:t>
      </w:r>
      <w:r w:rsidR="005863F2" w:rsidRPr="00E70919">
        <w:t xml:space="preserve">tcomes will we see next year? </w:t>
      </w:r>
    </w:p>
    <w:p w14:paraId="4E5FCB36" w14:textId="77777777" w:rsidR="00E24637" w:rsidRPr="00E24637" w:rsidRDefault="00E24637" w:rsidP="00E24637">
      <w:pPr>
        <w:ind w:left="432" w:firstLine="0"/>
        <w:rPr>
          <w:sz w:val="16"/>
          <w:szCs w:val="16"/>
        </w:rPr>
      </w:pPr>
    </w:p>
    <w:p w14:paraId="7E14ED36" w14:textId="77777777" w:rsidR="00046171" w:rsidRPr="00E70919" w:rsidRDefault="00046171" w:rsidP="00046171">
      <w:pPr>
        <w:ind w:left="72" w:firstLine="0"/>
        <w:rPr>
          <w:b/>
          <w:sz w:val="16"/>
          <w:szCs w:val="16"/>
        </w:rPr>
      </w:pPr>
    </w:p>
    <w:p w14:paraId="3713217C" w14:textId="4D0953EE" w:rsidR="003A27AA" w:rsidRPr="00E70919" w:rsidRDefault="003A27AA" w:rsidP="00E24637"/>
    <w:p w14:paraId="142783A5" w14:textId="77777777" w:rsidR="00E70919" w:rsidRPr="00E70919" w:rsidRDefault="00E70919">
      <w:pPr>
        <w:ind w:left="432" w:firstLine="0"/>
      </w:pPr>
    </w:p>
    <w:sectPr w:rsidR="00E70919" w:rsidRPr="00E70919" w:rsidSect="00445199">
      <w:headerReference w:type="even" r:id="rId11"/>
      <w:headerReference w:type="default" r:id="rId12"/>
      <w:headerReference w:type="first" r:id="rId13"/>
      <w:pgSz w:w="12240" w:h="15840"/>
      <w:pgMar w:top="720" w:right="1440" w:bottom="720" w:left="144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8350A0" w14:textId="77777777" w:rsidR="00DE1F2B" w:rsidRDefault="00DE1F2B">
      <w:pPr>
        <w:spacing w:after="0" w:line="240" w:lineRule="auto"/>
      </w:pPr>
      <w:r>
        <w:separator/>
      </w:r>
    </w:p>
  </w:endnote>
  <w:endnote w:type="continuationSeparator" w:id="0">
    <w:p w14:paraId="00668EEC" w14:textId="77777777" w:rsidR="00DE1F2B" w:rsidRDefault="00DE1F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Quattrocento Sans">
    <w:charset w:val="00"/>
    <w:family w:val="swiss"/>
    <w:pitch w:val="variable"/>
    <w:sig w:usb0="800000BF" w:usb1="4000005B"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3123AE" w14:textId="77777777" w:rsidR="00DE1F2B" w:rsidRDefault="00DE1F2B">
      <w:pPr>
        <w:spacing w:after="0" w:line="240" w:lineRule="auto"/>
      </w:pPr>
      <w:r>
        <w:separator/>
      </w:r>
    </w:p>
  </w:footnote>
  <w:footnote w:type="continuationSeparator" w:id="0">
    <w:p w14:paraId="1AF13430" w14:textId="77777777" w:rsidR="00DE1F2B" w:rsidRDefault="00DE1F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8A7AF" w14:textId="77777777" w:rsidR="003A27AA" w:rsidRDefault="009F6DD9">
    <w:pPr>
      <w:tabs>
        <w:tab w:val="center" w:pos="9374"/>
      </w:tabs>
      <w:spacing w:after="0" w:line="259" w:lineRule="auto"/>
      <w:ind w:left="0" w:firstLine="0"/>
      <w:jc w:val="left"/>
    </w:pPr>
    <w:r>
      <w:rPr>
        <w:b/>
      </w:rPr>
      <w:t xml:space="preserve">Notes for Charge Conference Preparation for 2018 </w:t>
    </w:r>
    <w:r>
      <w:t xml:space="preserve"> </w:t>
    </w:r>
    <w:r>
      <w:tab/>
    </w:r>
    <w:r w:rsidR="00AA4B27">
      <w:rPr>
        <w:b/>
      </w:rPr>
      <w:fldChar w:fldCharType="begin"/>
    </w:r>
    <w:r>
      <w:rPr>
        <w:b/>
      </w:rPr>
      <w:instrText>PAGE</w:instrText>
    </w:r>
    <w:r w:rsidR="00AA4B27">
      <w:rPr>
        <w:b/>
      </w:rPr>
      <w:fldChar w:fldCharType="end"/>
    </w:r>
    <w:r>
      <w:rPr>
        <w:b/>
      </w:rPr>
      <w:t xml:space="preserve"> </w:t>
    </w:r>
  </w:p>
  <w:p w14:paraId="70C5C1EF" w14:textId="77777777" w:rsidR="003A27AA" w:rsidRDefault="009F6DD9">
    <w:pPr>
      <w:spacing w:after="0" w:line="259" w:lineRule="auto"/>
      <w:ind w:left="72" w:firstLine="0"/>
      <w:jc w:val="left"/>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EC109" w14:textId="63B880C1" w:rsidR="003A27AA" w:rsidRPr="007D6F10" w:rsidRDefault="009F6DD9" w:rsidP="001B5EB7">
    <w:pPr>
      <w:tabs>
        <w:tab w:val="center" w:pos="9720"/>
      </w:tabs>
      <w:spacing w:after="0" w:line="259" w:lineRule="auto"/>
      <w:ind w:left="0" w:firstLine="0"/>
      <w:jc w:val="left"/>
      <w:rPr>
        <w:b/>
      </w:rPr>
    </w:pPr>
    <w:r>
      <w:rPr>
        <w:b/>
      </w:rPr>
      <w:t>Notes for Charge</w:t>
    </w:r>
    <w:r w:rsidR="00DC30F3">
      <w:rPr>
        <w:b/>
      </w:rPr>
      <w:t xml:space="preserve"> Conference Preparation for 202</w:t>
    </w:r>
    <w:r w:rsidR="001A785A">
      <w:rPr>
        <w:b/>
      </w:rPr>
      <w:t>3</w:t>
    </w:r>
    <w:r w:rsidR="001B5EB7">
      <w:rPr>
        <w:b/>
      </w:rPr>
      <w:tab/>
    </w:r>
    <w:r w:rsidR="00AA4B27">
      <w:rPr>
        <w:b/>
      </w:rPr>
      <w:fldChar w:fldCharType="begin"/>
    </w:r>
    <w:r>
      <w:rPr>
        <w:b/>
      </w:rPr>
      <w:instrText>PAGE</w:instrText>
    </w:r>
    <w:r w:rsidR="00AA4B27">
      <w:rPr>
        <w:b/>
      </w:rPr>
      <w:fldChar w:fldCharType="separate"/>
    </w:r>
    <w:r w:rsidR="00B26E28">
      <w:rPr>
        <w:b/>
        <w:noProof/>
      </w:rPr>
      <w:t>3</w:t>
    </w:r>
    <w:r w:rsidR="00AA4B27">
      <w:rPr>
        <w:b/>
      </w:rPr>
      <w:fldChar w:fldCharType="end"/>
    </w:r>
    <w:r>
      <w:rPr>
        <w:b/>
      </w:rPr>
      <w:t xml:space="preserve"> </w:t>
    </w:r>
  </w:p>
  <w:p w14:paraId="0B305D26" w14:textId="77777777" w:rsidR="003A27AA" w:rsidRDefault="009F6DD9">
    <w:pPr>
      <w:spacing w:after="0" w:line="259" w:lineRule="auto"/>
      <w:ind w:left="72" w:firstLine="0"/>
      <w:jc w:val="left"/>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817D6" w14:textId="77777777" w:rsidR="003A27AA" w:rsidRDefault="003A27AA">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5574BF"/>
    <w:multiLevelType w:val="multilevel"/>
    <w:tmpl w:val="4CA01EB6"/>
    <w:lvl w:ilvl="0">
      <w:start w:val="1"/>
      <w:numFmt w:val="decimal"/>
      <w:lvlText w:val="%1."/>
      <w:lvlJc w:val="left"/>
      <w:pPr>
        <w:ind w:left="432" w:hanging="432"/>
      </w:pPr>
      <w:rPr>
        <w:rFonts w:ascii="Times New Roman" w:eastAsia="Times New Roman" w:hAnsi="Times New Roman" w:cs="Times New Roman"/>
        <w:b/>
        <w:i w:val="0"/>
        <w:strike w:val="0"/>
        <w:color w:val="000000"/>
        <w:sz w:val="24"/>
        <w:szCs w:val="24"/>
        <w:u w:val="none"/>
        <w:shd w:val="clear" w:color="auto" w:fill="auto"/>
        <w:vertAlign w:val="baseline"/>
      </w:rPr>
    </w:lvl>
    <w:lvl w:ilvl="1">
      <w:start w:val="1"/>
      <w:numFmt w:val="lowerLetter"/>
      <w:lvlText w:val="%2."/>
      <w:lvlJc w:val="left"/>
      <w:pPr>
        <w:ind w:left="360" w:hanging="360"/>
      </w:pPr>
      <w:rPr>
        <w:b w:val="0"/>
        <w:i w:val="0"/>
        <w:strike w:val="0"/>
        <w:color w:val="000000"/>
        <w:sz w:val="24"/>
        <w:szCs w:val="24"/>
        <w:u w:val="none"/>
        <w:shd w:val="clear" w:color="auto" w:fill="auto"/>
        <w:vertAlign w:val="baseline"/>
      </w:rPr>
    </w:lvl>
    <w:lvl w:ilvl="2">
      <w:start w:val="1"/>
      <w:numFmt w:val="bullet"/>
      <w:lvlText w:val="▪"/>
      <w:lvlJc w:val="left"/>
      <w:pPr>
        <w:ind w:left="1440" w:hanging="144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3">
      <w:start w:val="1"/>
      <w:numFmt w:val="bullet"/>
      <w:lvlText w:val="•"/>
      <w:lvlJc w:val="left"/>
      <w:pPr>
        <w:ind w:left="2160" w:hanging="2160"/>
      </w:pPr>
      <w:rPr>
        <w:rFonts w:ascii="Arial" w:eastAsia="Arial" w:hAnsi="Arial" w:cs="Arial"/>
        <w:b w:val="0"/>
        <w:i w:val="0"/>
        <w:strike w:val="0"/>
        <w:color w:val="000000"/>
        <w:sz w:val="24"/>
        <w:szCs w:val="24"/>
        <w:u w:val="none"/>
        <w:shd w:val="clear" w:color="auto" w:fill="auto"/>
        <w:vertAlign w:val="baseline"/>
      </w:rPr>
    </w:lvl>
    <w:lvl w:ilvl="4">
      <w:start w:val="1"/>
      <w:numFmt w:val="bullet"/>
      <w:lvlText w:val="o"/>
      <w:lvlJc w:val="left"/>
      <w:pPr>
        <w:ind w:left="2880" w:hanging="288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5">
      <w:start w:val="1"/>
      <w:numFmt w:val="bullet"/>
      <w:lvlText w:val="▪"/>
      <w:lvlJc w:val="left"/>
      <w:pPr>
        <w:ind w:left="3600" w:hanging="360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6">
      <w:start w:val="1"/>
      <w:numFmt w:val="bullet"/>
      <w:lvlText w:val="•"/>
      <w:lvlJc w:val="left"/>
      <w:pPr>
        <w:ind w:left="4320" w:hanging="4320"/>
      </w:pPr>
      <w:rPr>
        <w:rFonts w:ascii="Arial" w:eastAsia="Arial" w:hAnsi="Arial" w:cs="Arial"/>
        <w:b w:val="0"/>
        <w:i w:val="0"/>
        <w:strike w:val="0"/>
        <w:color w:val="000000"/>
        <w:sz w:val="24"/>
        <w:szCs w:val="24"/>
        <w:u w:val="none"/>
        <w:shd w:val="clear" w:color="auto" w:fill="auto"/>
        <w:vertAlign w:val="baseline"/>
      </w:rPr>
    </w:lvl>
    <w:lvl w:ilvl="7">
      <w:start w:val="1"/>
      <w:numFmt w:val="bullet"/>
      <w:lvlText w:val="o"/>
      <w:lvlJc w:val="left"/>
      <w:pPr>
        <w:ind w:left="5040" w:hanging="504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8">
      <w:start w:val="1"/>
      <w:numFmt w:val="bullet"/>
      <w:lvlText w:val="▪"/>
      <w:lvlJc w:val="left"/>
      <w:pPr>
        <w:ind w:left="5760" w:hanging="5760"/>
      </w:pPr>
      <w:rPr>
        <w:rFonts w:ascii="Quattrocento Sans" w:eastAsia="Quattrocento Sans" w:hAnsi="Quattrocento Sans" w:cs="Quattrocento Sans"/>
        <w:b w:val="0"/>
        <w:i w:val="0"/>
        <w:strike w:val="0"/>
        <w:color w:val="000000"/>
        <w:sz w:val="24"/>
        <w:szCs w:val="24"/>
        <w:u w:val="none"/>
        <w:shd w:val="clear" w:color="auto" w:fill="auto"/>
        <w:vertAlign w:val="baseline"/>
      </w:rPr>
    </w:lvl>
  </w:abstractNum>
  <w:abstractNum w:abstractNumId="1" w15:restartNumberingAfterBreak="0">
    <w:nsid w:val="4AA27B07"/>
    <w:multiLevelType w:val="multilevel"/>
    <w:tmpl w:val="3258B628"/>
    <w:lvl w:ilvl="0">
      <w:start w:val="1"/>
      <w:numFmt w:val="decimal"/>
      <w:lvlText w:val="%1."/>
      <w:lvlJc w:val="left"/>
      <w:pPr>
        <w:ind w:left="432" w:hanging="432"/>
      </w:pPr>
      <w:rPr>
        <w:rFonts w:ascii="Times New Roman" w:eastAsia="Times New Roman" w:hAnsi="Times New Roman" w:cs="Times New Roman"/>
        <w:b/>
        <w:i w:val="0"/>
        <w:strike w:val="0"/>
        <w:color w:val="000000"/>
        <w:sz w:val="24"/>
        <w:szCs w:val="24"/>
        <w:u w:val="none"/>
        <w:shd w:val="clear" w:color="auto" w:fill="auto"/>
        <w:vertAlign w:val="baseline"/>
      </w:rPr>
    </w:lvl>
    <w:lvl w:ilvl="1">
      <w:start w:val="1"/>
      <w:numFmt w:val="bullet"/>
      <w:lvlText w:val="•"/>
      <w:lvlJc w:val="left"/>
      <w:pPr>
        <w:ind w:left="720" w:hanging="720"/>
      </w:pPr>
      <w:rPr>
        <w:rFonts w:ascii="Arial" w:eastAsia="Arial" w:hAnsi="Arial" w:cs="Arial"/>
        <w:b w:val="0"/>
        <w:i w:val="0"/>
        <w:strike w:val="0"/>
        <w:color w:val="000000"/>
        <w:sz w:val="24"/>
        <w:szCs w:val="24"/>
        <w:u w:val="none"/>
        <w:shd w:val="clear" w:color="auto" w:fill="auto"/>
        <w:vertAlign w:val="baseline"/>
      </w:rPr>
    </w:lvl>
    <w:lvl w:ilvl="2">
      <w:start w:val="1"/>
      <w:numFmt w:val="bullet"/>
      <w:lvlText w:val="▪"/>
      <w:lvlJc w:val="left"/>
      <w:pPr>
        <w:ind w:left="1440" w:hanging="144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3">
      <w:start w:val="1"/>
      <w:numFmt w:val="bullet"/>
      <w:lvlText w:val="•"/>
      <w:lvlJc w:val="left"/>
      <w:pPr>
        <w:ind w:left="2160" w:hanging="2160"/>
      </w:pPr>
      <w:rPr>
        <w:rFonts w:ascii="Arial" w:eastAsia="Arial" w:hAnsi="Arial" w:cs="Arial"/>
        <w:b w:val="0"/>
        <w:i w:val="0"/>
        <w:strike w:val="0"/>
        <w:color w:val="000000"/>
        <w:sz w:val="24"/>
        <w:szCs w:val="24"/>
        <w:u w:val="none"/>
        <w:shd w:val="clear" w:color="auto" w:fill="auto"/>
        <w:vertAlign w:val="baseline"/>
      </w:rPr>
    </w:lvl>
    <w:lvl w:ilvl="4">
      <w:start w:val="1"/>
      <w:numFmt w:val="bullet"/>
      <w:lvlText w:val="o"/>
      <w:lvlJc w:val="left"/>
      <w:pPr>
        <w:ind w:left="2880" w:hanging="288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5">
      <w:start w:val="1"/>
      <w:numFmt w:val="bullet"/>
      <w:lvlText w:val="▪"/>
      <w:lvlJc w:val="left"/>
      <w:pPr>
        <w:ind w:left="3600" w:hanging="360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6">
      <w:start w:val="1"/>
      <w:numFmt w:val="bullet"/>
      <w:lvlText w:val="•"/>
      <w:lvlJc w:val="left"/>
      <w:pPr>
        <w:ind w:left="4320" w:hanging="4320"/>
      </w:pPr>
      <w:rPr>
        <w:rFonts w:ascii="Arial" w:eastAsia="Arial" w:hAnsi="Arial" w:cs="Arial"/>
        <w:b w:val="0"/>
        <w:i w:val="0"/>
        <w:strike w:val="0"/>
        <w:color w:val="000000"/>
        <w:sz w:val="24"/>
        <w:szCs w:val="24"/>
        <w:u w:val="none"/>
        <w:shd w:val="clear" w:color="auto" w:fill="auto"/>
        <w:vertAlign w:val="baseline"/>
      </w:rPr>
    </w:lvl>
    <w:lvl w:ilvl="7">
      <w:start w:val="1"/>
      <w:numFmt w:val="bullet"/>
      <w:lvlText w:val="o"/>
      <w:lvlJc w:val="left"/>
      <w:pPr>
        <w:ind w:left="5040" w:hanging="504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8">
      <w:start w:val="1"/>
      <w:numFmt w:val="bullet"/>
      <w:lvlText w:val="▪"/>
      <w:lvlJc w:val="left"/>
      <w:pPr>
        <w:ind w:left="5760" w:hanging="5760"/>
      </w:pPr>
      <w:rPr>
        <w:rFonts w:ascii="Quattrocento Sans" w:eastAsia="Quattrocento Sans" w:hAnsi="Quattrocento Sans" w:cs="Quattrocento Sans"/>
        <w:b w:val="0"/>
        <w:i w:val="0"/>
        <w:strike w:val="0"/>
        <w:color w:val="000000"/>
        <w:sz w:val="24"/>
        <w:szCs w:val="24"/>
        <w:u w:val="none"/>
        <w:shd w:val="clear" w:color="auto" w:fill="auto"/>
        <w:vertAlign w:val="baseline"/>
      </w:rPr>
    </w:lvl>
  </w:abstractNum>
  <w:abstractNum w:abstractNumId="2" w15:restartNumberingAfterBreak="0">
    <w:nsid w:val="4CD42EAF"/>
    <w:multiLevelType w:val="multilevel"/>
    <w:tmpl w:val="793462B2"/>
    <w:lvl w:ilvl="0">
      <w:start w:val="1"/>
      <w:numFmt w:val="decimal"/>
      <w:lvlText w:val="%1"/>
      <w:lvlJc w:val="left"/>
      <w:pPr>
        <w:ind w:left="360" w:hanging="360"/>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676" w:hanging="676"/>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Letter"/>
      <w:lvlText w:val="%3."/>
      <w:lvlJc w:val="left"/>
      <w:pPr>
        <w:ind w:left="1065" w:hanging="1065"/>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1711" w:hanging="1711"/>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2431" w:hanging="2431"/>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3151" w:hanging="3151"/>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3871" w:hanging="3871"/>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4591" w:hanging="4591"/>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5311" w:hanging="5311"/>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3" w15:restartNumberingAfterBreak="0">
    <w:nsid w:val="55207459"/>
    <w:multiLevelType w:val="multilevel"/>
    <w:tmpl w:val="72EAFE62"/>
    <w:lvl w:ilvl="0">
      <w:start w:val="1"/>
      <w:numFmt w:val="bullet"/>
      <w:lvlText w:val="•"/>
      <w:lvlJc w:val="left"/>
      <w:pPr>
        <w:ind w:left="360" w:hanging="360"/>
      </w:pPr>
      <w:rPr>
        <w:rFonts w:ascii="Arial" w:eastAsia="Arial" w:hAnsi="Arial" w:cs="Arial"/>
        <w:b w:val="0"/>
        <w:i w:val="0"/>
        <w:strike w:val="0"/>
        <w:color w:val="000000"/>
        <w:sz w:val="24"/>
        <w:szCs w:val="24"/>
        <w:u w:val="none"/>
        <w:shd w:val="clear" w:color="auto" w:fill="auto"/>
        <w:vertAlign w:val="baseline"/>
      </w:rPr>
    </w:lvl>
    <w:lvl w:ilvl="1">
      <w:start w:val="1"/>
      <w:numFmt w:val="bullet"/>
      <w:lvlText w:val="o"/>
      <w:lvlJc w:val="left"/>
      <w:pPr>
        <w:ind w:left="684" w:hanging="684"/>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2">
      <w:start w:val="1"/>
      <w:numFmt w:val="bullet"/>
      <w:lvlText w:val="•"/>
      <w:lvlJc w:val="left"/>
      <w:pPr>
        <w:ind w:left="1065" w:hanging="1065"/>
      </w:pPr>
      <w:rPr>
        <w:rFonts w:ascii="Arial" w:eastAsia="Arial" w:hAnsi="Arial" w:cs="Arial"/>
        <w:b w:val="0"/>
        <w:i w:val="0"/>
        <w:strike w:val="0"/>
        <w:color w:val="000000"/>
        <w:sz w:val="24"/>
        <w:szCs w:val="24"/>
        <w:u w:val="none"/>
        <w:shd w:val="clear" w:color="auto" w:fill="auto"/>
        <w:vertAlign w:val="baseline"/>
      </w:rPr>
    </w:lvl>
    <w:lvl w:ilvl="3">
      <w:start w:val="1"/>
      <w:numFmt w:val="bullet"/>
      <w:lvlText w:val="•"/>
      <w:lvlJc w:val="left"/>
      <w:pPr>
        <w:ind w:left="1728" w:hanging="1728"/>
      </w:pPr>
      <w:rPr>
        <w:rFonts w:ascii="Arial" w:eastAsia="Arial" w:hAnsi="Arial" w:cs="Arial"/>
        <w:b w:val="0"/>
        <w:i w:val="0"/>
        <w:strike w:val="0"/>
        <w:color w:val="000000"/>
        <w:sz w:val="24"/>
        <w:szCs w:val="24"/>
        <w:u w:val="none"/>
        <w:shd w:val="clear" w:color="auto" w:fill="auto"/>
        <w:vertAlign w:val="baseline"/>
      </w:rPr>
    </w:lvl>
    <w:lvl w:ilvl="4">
      <w:start w:val="1"/>
      <w:numFmt w:val="bullet"/>
      <w:lvlText w:val="o"/>
      <w:lvlJc w:val="left"/>
      <w:pPr>
        <w:ind w:left="2448" w:hanging="2448"/>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5">
      <w:start w:val="1"/>
      <w:numFmt w:val="bullet"/>
      <w:lvlText w:val="▪"/>
      <w:lvlJc w:val="left"/>
      <w:pPr>
        <w:ind w:left="3168" w:hanging="3168"/>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6">
      <w:start w:val="1"/>
      <w:numFmt w:val="bullet"/>
      <w:lvlText w:val="•"/>
      <w:lvlJc w:val="left"/>
      <w:pPr>
        <w:ind w:left="3888" w:hanging="3888"/>
      </w:pPr>
      <w:rPr>
        <w:rFonts w:ascii="Arial" w:eastAsia="Arial" w:hAnsi="Arial" w:cs="Arial"/>
        <w:b w:val="0"/>
        <w:i w:val="0"/>
        <w:strike w:val="0"/>
        <w:color w:val="000000"/>
        <w:sz w:val="24"/>
        <w:szCs w:val="24"/>
        <w:u w:val="none"/>
        <w:shd w:val="clear" w:color="auto" w:fill="auto"/>
        <w:vertAlign w:val="baseline"/>
      </w:rPr>
    </w:lvl>
    <w:lvl w:ilvl="7">
      <w:start w:val="1"/>
      <w:numFmt w:val="bullet"/>
      <w:lvlText w:val="o"/>
      <w:lvlJc w:val="left"/>
      <w:pPr>
        <w:ind w:left="4608" w:hanging="4608"/>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8">
      <w:start w:val="1"/>
      <w:numFmt w:val="bullet"/>
      <w:lvlText w:val="▪"/>
      <w:lvlJc w:val="left"/>
      <w:pPr>
        <w:ind w:left="5328" w:hanging="5328"/>
      </w:pPr>
      <w:rPr>
        <w:rFonts w:ascii="Quattrocento Sans" w:eastAsia="Quattrocento Sans" w:hAnsi="Quattrocento Sans" w:cs="Quattrocento Sans"/>
        <w:b w:val="0"/>
        <w:i w:val="0"/>
        <w:strike w:val="0"/>
        <w:color w:val="000000"/>
        <w:sz w:val="24"/>
        <w:szCs w:val="24"/>
        <w:u w:val="none"/>
        <w:shd w:val="clear" w:color="auto" w:fill="auto"/>
        <w:vertAlign w:val="baseline"/>
      </w:rPr>
    </w:lvl>
  </w:abstractNum>
  <w:abstractNum w:abstractNumId="4" w15:restartNumberingAfterBreak="0">
    <w:nsid w:val="563E4098"/>
    <w:multiLevelType w:val="multilevel"/>
    <w:tmpl w:val="A00429EC"/>
    <w:lvl w:ilvl="0">
      <w:start w:val="1"/>
      <w:numFmt w:val="decimal"/>
      <w:lvlText w:val="%1"/>
      <w:lvlJc w:val="left"/>
      <w:pPr>
        <w:ind w:left="360" w:hanging="360"/>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676" w:hanging="676"/>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Letter"/>
      <w:lvlText w:val="%3."/>
      <w:lvlJc w:val="left"/>
      <w:pPr>
        <w:ind w:left="1065" w:hanging="1065"/>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1711" w:hanging="1711"/>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2431" w:hanging="2431"/>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3151" w:hanging="3151"/>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3871" w:hanging="3871"/>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4591" w:hanging="4591"/>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5311" w:hanging="5311"/>
      </w:pPr>
      <w:rPr>
        <w:rFonts w:ascii="Times New Roman" w:eastAsia="Times New Roman" w:hAnsi="Times New Roman" w:cs="Times New Roman"/>
        <w:b w:val="0"/>
        <w:i w:val="0"/>
        <w:strike w:val="0"/>
        <w:color w:val="000000"/>
        <w:sz w:val="24"/>
        <w:szCs w:val="24"/>
        <w:u w:val="none"/>
        <w:shd w:val="clear" w:color="auto" w:fill="auto"/>
        <w:vertAlign w:val="baseline"/>
      </w:rPr>
    </w:lvl>
  </w:abstractNum>
  <w:num w:numId="1" w16cid:durableId="114297255">
    <w:abstractNumId w:val="4"/>
  </w:num>
  <w:num w:numId="2" w16cid:durableId="374891386">
    <w:abstractNumId w:val="1"/>
  </w:num>
  <w:num w:numId="3" w16cid:durableId="2085832630">
    <w:abstractNumId w:val="3"/>
  </w:num>
  <w:num w:numId="4" w16cid:durableId="1522430019">
    <w:abstractNumId w:val="2"/>
  </w:num>
  <w:num w:numId="5" w16cid:durableId="17749370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27AA"/>
    <w:rsid w:val="000049D7"/>
    <w:rsid w:val="00046171"/>
    <w:rsid w:val="000D28BE"/>
    <w:rsid w:val="00154591"/>
    <w:rsid w:val="00164F5D"/>
    <w:rsid w:val="001A785A"/>
    <w:rsid w:val="001B5EB7"/>
    <w:rsid w:val="001F5DEA"/>
    <w:rsid w:val="00205B2A"/>
    <w:rsid w:val="0023102A"/>
    <w:rsid w:val="002A7781"/>
    <w:rsid w:val="00373576"/>
    <w:rsid w:val="0037668A"/>
    <w:rsid w:val="003A27AA"/>
    <w:rsid w:val="00441DD1"/>
    <w:rsid w:val="00445199"/>
    <w:rsid w:val="00484237"/>
    <w:rsid w:val="004E7B60"/>
    <w:rsid w:val="005260AF"/>
    <w:rsid w:val="005863F2"/>
    <w:rsid w:val="007D52A8"/>
    <w:rsid w:val="007D6F10"/>
    <w:rsid w:val="007E7FDF"/>
    <w:rsid w:val="00941C36"/>
    <w:rsid w:val="009F6DD9"/>
    <w:rsid w:val="00A47BFA"/>
    <w:rsid w:val="00A5123E"/>
    <w:rsid w:val="00AA4B27"/>
    <w:rsid w:val="00AC05EA"/>
    <w:rsid w:val="00B26E28"/>
    <w:rsid w:val="00B45618"/>
    <w:rsid w:val="00C42A4B"/>
    <w:rsid w:val="00CA40F4"/>
    <w:rsid w:val="00CB79D4"/>
    <w:rsid w:val="00CD6AA6"/>
    <w:rsid w:val="00CE5E79"/>
    <w:rsid w:val="00D217CE"/>
    <w:rsid w:val="00D5674C"/>
    <w:rsid w:val="00D73499"/>
    <w:rsid w:val="00D81970"/>
    <w:rsid w:val="00DC30F3"/>
    <w:rsid w:val="00DC3DA3"/>
    <w:rsid w:val="00DE1F2B"/>
    <w:rsid w:val="00E24637"/>
    <w:rsid w:val="00E61002"/>
    <w:rsid w:val="00E70919"/>
    <w:rsid w:val="00E747D3"/>
    <w:rsid w:val="00EA151A"/>
    <w:rsid w:val="00EC3193"/>
    <w:rsid w:val="00F26ED8"/>
    <w:rsid w:val="00FD46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835DC"/>
  <w15:docId w15:val="{F1E99A8D-5D85-42A4-8928-1989CB57C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spacing w:after="13" w:line="248" w:lineRule="auto"/>
        <w:ind w:left="442" w:hanging="37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61002"/>
  </w:style>
  <w:style w:type="paragraph" w:styleId="Heading1">
    <w:name w:val="heading 1"/>
    <w:basedOn w:val="Normal"/>
    <w:next w:val="Normal"/>
    <w:rsid w:val="00E61002"/>
    <w:pPr>
      <w:keepNext/>
      <w:keepLines/>
      <w:spacing w:before="480" w:after="120"/>
      <w:outlineLvl w:val="0"/>
    </w:pPr>
    <w:rPr>
      <w:b/>
      <w:sz w:val="48"/>
      <w:szCs w:val="48"/>
    </w:rPr>
  </w:style>
  <w:style w:type="paragraph" w:styleId="Heading2">
    <w:name w:val="heading 2"/>
    <w:basedOn w:val="Normal"/>
    <w:next w:val="Normal"/>
    <w:rsid w:val="00E61002"/>
    <w:pPr>
      <w:keepNext/>
      <w:keepLines/>
      <w:spacing w:before="360" w:after="80"/>
      <w:outlineLvl w:val="1"/>
    </w:pPr>
    <w:rPr>
      <w:b/>
      <w:sz w:val="36"/>
      <w:szCs w:val="36"/>
    </w:rPr>
  </w:style>
  <w:style w:type="paragraph" w:styleId="Heading3">
    <w:name w:val="heading 3"/>
    <w:basedOn w:val="Normal"/>
    <w:next w:val="Normal"/>
    <w:rsid w:val="00E61002"/>
    <w:pPr>
      <w:keepNext/>
      <w:keepLines/>
      <w:spacing w:before="280" w:after="80"/>
      <w:outlineLvl w:val="2"/>
    </w:pPr>
    <w:rPr>
      <w:b/>
      <w:sz w:val="28"/>
      <w:szCs w:val="28"/>
    </w:rPr>
  </w:style>
  <w:style w:type="paragraph" w:styleId="Heading4">
    <w:name w:val="heading 4"/>
    <w:basedOn w:val="Normal"/>
    <w:next w:val="Normal"/>
    <w:rsid w:val="00E61002"/>
    <w:pPr>
      <w:keepNext/>
      <w:keepLines/>
      <w:spacing w:before="240" w:after="40"/>
      <w:outlineLvl w:val="3"/>
    </w:pPr>
    <w:rPr>
      <w:b/>
    </w:rPr>
  </w:style>
  <w:style w:type="paragraph" w:styleId="Heading5">
    <w:name w:val="heading 5"/>
    <w:basedOn w:val="Normal"/>
    <w:next w:val="Normal"/>
    <w:rsid w:val="00E61002"/>
    <w:pPr>
      <w:keepNext/>
      <w:keepLines/>
      <w:spacing w:before="220" w:after="40"/>
      <w:outlineLvl w:val="4"/>
    </w:pPr>
    <w:rPr>
      <w:b/>
      <w:sz w:val="22"/>
      <w:szCs w:val="22"/>
    </w:rPr>
  </w:style>
  <w:style w:type="paragraph" w:styleId="Heading6">
    <w:name w:val="heading 6"/>
    <w:basedOn w:val="Normal"/>
    <w:next w:val="Normal"/>
    <w:rsid w:val="00E61002"/>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E61002"/>
    <w:pPr>
      <w:keepNext/>
      <w:keepLines/>
      <w:spacing w:before="480" w:after="120"/>
    </w:pPr>
    <w:rPr>
      <w:b/>
      <w:sz w:val="72"/>
      <w:szCs w:val="72"/>
    </w:rPr>
  </w:style>
  <w:style w:type="paragraph" w:styleId="Subtitle">
    <w:name w:val="Subtitle"/>
    <w:basedOn w:val="Normal"/>
    <w:next w:val="Normal"/>
    <w:rsid w:val="00E61002"/>
    <w:pPr>
      <w:keepNext/>
      <w:keepLines/>
      <w:spacing w:before="360" w:after="80"/>
    </w:pPr>
    <w:rPr>
      <w:rFonts w:ascii="Georgia" w:eastAsia="Georgia" w:hAnsi="Georgia" w:cs="Georgia"/>
      <w:i/>
      <w:color w:val="666666"/>
      <w:sz w:val="48"/>
      <w:szCs w:val="48"/>
    </w:rPr>
  </w:style>
  <w:style w:type="paragraph" w:styleId="Footer">
    <w:name w:val="footer"/>
    <w:basedOn w:val="Normal"/>
    <w:link w:val="FooterChar"/>
    <w:uiPriority w:val="99"/>
    <w:unhideWhenUsed/>
    <w:rsid w:val="00DC30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30F3"/>
  </w:style>
  <w:style w:type="paragraph" w:styleId="ListParagraph">
    <w:name w:val="List Paragraph"/>
    <w:basedOn w:val="Normal"/>
    <w:uiPriority w:val="34"/>
    <w:qFormat/>
    <w:rsid w:val="00EC3193"/>
    <w:pPr>
      <w:ind w:left="720"/>
      <w:contextualSpacing/>
    </w:pPr>
  </w:style>
  <w:style w:type="character" w:styleId="Hyperlink">
    <w:name w:val="Hyperlink"/>
    <w:basedOn w:val="DefaultParagraphFont"/>
    <w:uiPriority w:val="99"/>
    <w:unhideWhenUsed/>
    <w:rsid w:val="00373576"/>
    <w:rPr>
      <w:color w:val="0000FF" w:themeColor="hyperlink"/>
      <w:u w:val="single"/>
    </w:rPr>
  </w:style>
  <w:style w:type="paragraph" w:styleId="BalloonText">
    <w:name w:val="Balloon Text"/>
    <w:basedOn w:val="Normal"/>
    <w:link w:val="BalloonTextChar"/>
    <w:uiPriority w:val="99"/>
    <w:semiHidden/>
    <w:unhideWhenUsed/>
    <w:rsid w:val="00441D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1DD1"/>
    <w:rPr>
      <w:rFonts w:ascii="Segoe UI" w:hAnsi="Segoe UI" w:cs="Segoe UI"/>
      <w:sz w:val="18"/>
      <w:szCs w:val="18"/>
    </w:rPr>
  </w:style>
  <w:style w:type="character" w:styleId="UnresolvedMention">
    <w:name w:val="Unresolved Mention"/>
    <w:basedOn w:val="DefaultParagraphFont"/>
    <w:uiPriority w:val="99"/>
    <w:semiHidden/>
    <w:unhideWhenUsed/>
    <w:rsid w:val="001B5EB7"/>
    <w:rPr>
      <w:color w:val="605E5C"/>
      <w:shd w:val="clear" w:color="auto" w:fill="E1DFDD"/>
    </w:rPr>
  </w:style>
  <w:style w:type="character" w:styleId="FollowedHyperlink">
    <w:name w:val="FollowedHyperlink"/>
    <w:basedOn w:val="DefaultParagraphFont"/>
    <w:uiPriority w:val="99"/>
    <w:semiHidden/>
    <w:unhideWhenUsed/>
    <w:rsid w:val="001B5EB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abilenedistrict.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abilenedistrict.com"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paula@abilenedistrict.com" TargetMode="External"/><Relationship Id="rId4" Type="http://schemas.openxmlformats.org/officeDocument/2006/relationships/webSettings" Target="webSettings.xml"/><Relationship Id="rId9" Type="http://schemas.openxmlformats.org/officeDocument/2006/relationships/hyperlink" Target="mailto:paula@abilenedistrict.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950</Words>
  <Characters>5416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Paula Hughes</cp:lastModifiedBy>
  <cp:revision>3</cp:revision>
  <cp:lastPrinted>2022-05-18T14:38:00Z</cp:lastPrinted>
  <dcterms:created xsi:type="dcterms:W3CDTF">2023-08-14T14:54:00Z</dcterms:created>
  <dcterms:modified xsi:type="dcterms:W3CDTF">2023-08-16T15:51:00Z</dcterms:modified>
</cp:coreProperties>
</file>